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22" w:rsidRDefault="00D10F22"/>
    <w:p w:rsidR="001D1A56" w:rsidRDefault="001D1A56" w:rsidP="001D1A56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Анализ эффективности работы МБОО ПГО «</w:t>
      </w:r>
      <w:proofErr w:type="spellStart"/>
      <w:r>
        <w:rPr>
          <w:rFonts w:ascii="Liberation Serif" w:hAnsi="Liberation Serif" w:cs="Times New Roman"/>
          <w:b/>
          <w:sz w:val="28"/>
          <w:szCs w:val="28"/>
        </w:rPr>
        <w:t>Тимохинская</w:t>
      </w:r>
      <w:proofErr w:type="spellEnd"/>
      <w:r>
        <w:rPr>
          <w:rFonts w:ascii="Liberation Serif" w:hAnsi="Liberation Serif" w:cs="Times New Roman"/>
          <w:b/>
          <w:sz w:val="28"/>
          <w:szCs w:val="28"/>
        </w:rPr>
        <w:t xml:space="preserve"> НОШ», на базе которой действует отряд ЮИД</w:t>
      </w:r>
    </w:p>
    <w:p w:rsidR="001D1A56" w:rsidRDefault="001D1A56" w:rsidP="001D1A56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199"/>
        <w:gridCol w:w="3646"/>
        <w:gridCol w:w="3646"/>
        <w:gridCol w:w="3295"/>
      </w:tblGrid>
      <w:tr w:rsidR="001D1A56" w:rsidTr="001D1A56">
        <w:tc>
          <w:tcPr>
            <w:tcW w:w="4199" w:type="dxa"/>
          </w:tcPr>
          <w:p w:rsidR="001D1A56" w:rsidRDefault="001D1A56" w:rsidP="001D1A56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Показатели (количественные)</w:t>
            </w:r>
          </w:p>
        </w:tc>
        <w:tc>
          <w:tcPr>
            <w:tcW w:w="3646" w:type="dxa"/>
          </w:tcPr>
          <w:p w:rsidR="001D1A56" w:rsidRDefault="001D1A56" w:rsidP="001D1A56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2017-2018 </w:t>
            </w:r>
            <w:proofErr w:type="spellStart"/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уч</w:t>
            </w:r>
            <w:proofErr w:type="gramStart"/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.г</w:t>
            </w:r>
            <w:proofErr w:type="gramEnd"/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3646" w:type="dxa"/>
          </w:tcPr>
          <w:p w:rsidR="001D1A56" w:rsidRDefault="001D1A56" w:rsidP="001D1A56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2018-2019 </w:t>
            </w:r>
            <w:proofErr w:type="spellStart"/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уч</w:t>
            </w:r>
            <w:proofErr w:type="gramStart"/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.г</w:t>
            </w:r>
            <w:proofErr w:type="gramEnd"/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3295" w:type="dxa"/>
          </w:tcPr>
          <w:p w:rsidR="001D1A56" w:rsidRDefault="001D1A56" w:rsidP="001D1A56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Динамика</w:t>
            </w:r>
          </w:p>
        </w:tc>
      </w:tr>
      <w:tr w:rsidR="001D1A56" w:rsidTr="001D1A56">
        <w:tc>
          <w:tcPr>
            <w:tcW w:w="4199" w:type="dxa"/>
          </w:tcPr>
          <w:p w:rsidR="001D1A56" w:rsidRDefault="001D1A56" w:rsidP="001D1A56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Изменение  среднегодовой численности отряда ЮИД</w:t>
            </w:r>
          </w:p>
        </w:tc>
        <w:tc>
          <w:tcPr>
            <w:tcW w:w="3646" w:type="dxa"/>
          </w:tcPr>
          <w:p w:rsidR="001D1A56" w:rsidRDefault="001D1A56" w:rsidP="001D1A56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5 человек – 100%</w:t>
            </w:r>
          </w:p>
        </w:tc>
        <w:tc>
          <w:tcPr>
            <w:tcW w:w="3646" w:type="dxa"/>
          </w:tcPr>
          <w:p w:rsidR="001D1A56" w:rsidRDefault="001D1A56" w:rsidP="001D1A56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5 человек – 100%</w:t>
            </w:r>
          </w:p>
        </w:tc>
        <w:tc>
          <w:tcPr>
            <w:tcW w:w="3295" w:type="dxa"/>
          </w:tcPr>
          <w:p w:rsidR="001D1A56" w:rsidRDefault="001D1A56" w:rsidP="001D1A56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0</w:t>
            </w:r>
          </w:p>
        </w:tc>
      </w:tr>
      <w:tr w:rsidR="001D1A56" w:rsidTr="001D1A56">
        <w:tc>
          <w:tcPr>
            <w:tcW w:w="4199" w:type="dxa"/>
          </w:tcPr>
          <w:p w:rsidR="001D1A56" w:rsidRDefault="001D1A56" w:rsidP="001D1A56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Изменение  разброса возрастных границ участников отряда ЮИД (разница в годах между самым младшим участником отряда)</w:t>
            </w:r>
          </w:p>
        </w:tc>
        <w:tc>
          <w:tcPr>
            <w:tcW w:w="3646" w:type="dxa"/>
          </w:tcPr>
          <w:p w:rsidR="001D1A56" w:rsidRDefault="001D1A56" w:rsidP="001D1A56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8-9 лет – 100%</w:t>
            </w:r>
          </w:p>
        </w:tc>
        <w:tc>
          <w:tcPr>
            <w:tcW w:w="3646" w:type="dxa"/>
          </w:tcPr>
          <w:p w:rsidR="001D1A56" w:rsidRDefault="001D1A56" w:rsidP="001D1A56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8-9 лет – 100%</w:t>
            </w:r>
          </w:p>
        </w:tc>
        <w:tc>
          <w:tcPr>
            <w:tcW w:w="3295" w:type="dxa"/>
          </w:tcPr>
          <w:p w:rsidR="001D1A56" w:rsidRDefault="001D1A56" w:rsidP="001D1A56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0</w:t>
            </w:r>
          </w:p>
        </w:tc>
      </w:tr>
      <w:tr w:rsidR="001D1A56" w:rsidTr="001D1A56">
        <w:tc>
          <w:tcPr>
            <w:tcW w:w="4199" w:type="dxa"/>
          </w:tcPr>
          <w:p w:rsidR="001D1A56" w:rsidRDefault="001D1A56" w:rsidP="001D1A56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Изменение  количества (охвата) несовершеннолетних, родителей других целевых групп, принимающих участие во внешних мероприятиях, проводимых отрядом ЮИД</w:t>
            </w:r>
          </w:p>
        </w:tc>
        <w:tc>
          <w:tcPr>
            <w:tcW w:w="3646" w:type="dxa"/>
          </w:tcPr>
          <w:p w:rsidR="001D1A56" w:rsidRDefault="001D1A56" w:rsidP="001D1A56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8 человек – 100%</w:t>
            </w:r>
          </w:p>
        </w:tc>
        <w:tc>
          <w:tcPr>
            <w:tcW w:w="3646" w:type="dxa"/>
          </w:tcPr>
          <w:p w:rsidR="001D1A56" w:rsidRDefault="001D1A56" w:rsidP="001D1A56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10 человек – 100%</w:t>
            </w:r>
          </w:p>
        </w:tc>
        <w:tc>
          <w:tcPr>
            <w:tcW w:w="3295" w:type="dxa"/>
          </w:tcPr>
          <w:p w:rsidR="001D1A56" w:rsidRDefault="001D1A56" w:rsidP="001D1A56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+2</w:t>
            </w:r>
          </w:p>
        </w:tc>
      </w:tr>
      <w:tr w:rsidR="001D1A56" w:rsidTr="001D1A56">
        <w:tc>
          <w:tcPr>
            <w:tcW w:w="4199" w:type="dxa"/>
          </w:tcPr>
          <w:p w:rsidR="001D1A56" w:rsidRDefault="001D1A56" w:rsidP="001D1A56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Изменение  количества (охвата) участников отряда ЮИД, принявших участие во внешних мероприятиях разного уровня по профилактике ДДТТ</w:t>
            </w:r>
          </w:p>
        </w:tc>
        <w:tc>
          <w:tcPr>
            <w:tcW w:w="3646" w:type="dxa"/>
          </w:tcPr>
          <w:p w:rsidR="001D1A56" w:rsidRDefault="001D1A56" w:rsidP="0071701E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5 человек – 100%</w:t>
            </w:r>
          </w:p>
        </w:tc>
        <w:tc>
          <w:tcPr>
            <w:tcW w:w="3646" w:type="dxa"/>
          </w:tcPr>
          <w:p w:rsidR="001D1A56" w:rsidRDefault="001D1A56" w:rsidP="0071701E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5 человек – 100%</w:t>
            </w:r>
          </w:p>
        </w:tc>
        <w:tc>
          <w:tcPr>
            <w:tcW w:w="3295" w:type="dxa"/>
          </w:tcPr>
          <w:p w:rsidR="001D1A56" w:rsidRDefault="001D1A56" w:rsidP="0071701E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0</w:t>
            </w:r>
          </w:p>
        </w:tc>
      </w:tr>
      <w:tr w:rsidR="001D1A56" w:rsidTr="001D1A56">
        <w:tc>
          <w:tcPr>
            <w:tcW w:w="4199" w:type="dxa"/>
          </w:tcPr>
          <w:p w:rsidR="001D1A56" w:rsidRDefault="001D1A56" w:rsidP="001D1A56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Изменение  количества (частота) собраний отрядов ЮИД в течение года</w:t>
            </w:r>
          </w:p>
        </w:tc>
        <w:tc>
          <w:tcPr>
            <w:tcW w:w="3646" w:type="dxa"/>
          </w:tcPr>
          <w:p w:rsidR="001D1A56" w:rsidRDefault="001D1A56" w:rsidP="001D1A56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4-100%</w:t>
            </w:r>
          </w:p>
        </w:tc>
        <w:tc>
          <w:tcPr>
            <w:tcW w:w="3646" w:type="dxa"/>
          </w:tcPr>
          <w:p w:rsidR="001D1A56" w:rsidRDefault="001D1A56" w:rsidP="001D1A56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4-100%</w:t>
            </w:r>
          </w:p>
        </w:tc>
        <w:tc>
          <w:tcPr>
            <w:tcW w:w="3295" w:type="dxa"/>
          </w:tcPr>
          <w:p w:rsidR="001D1A56" w:rsidRDefault="001D1A56" w:rsidP="001D1A56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0</w:t>
            </w:r>
          </w:p>
        </w:tc>
      </w:tr>
      <w:tr w:rsidR="001D1A56" w:rsidTr="001D1A56">
        <w:tc>
          <w:tcPr>
            <w:tcW w:w="4199" w:type="dxa"/>
          </w:tcPr>
          <w:p w:rsidR="001D1A56" w:rsidRDefault="001D1A56" w:rsidP="001D1A56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Изменение  количества участников отряда ЮИД и других обучающихся образовательной организации, попавших в ДТП</w:t>
            </w:r>
          </w:p>
        </w:tc>
        <w:tc>
          <w:tcPr>
            <w:tcW w:w="3646" w:type="dxa"/>
          </w:tcPr>
          <w:p w:rsidR="001D1A56" w:rsidRDefault="001D1A56" w:rsidP="001D1A56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646" w:type="dxa"/>
          </w:tcPr>
          <w:p w:rsidR="001D1A56" w:rsidRDefault="001D1A56" w:rsidP="001D1A56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295" w:type="dxa"/>
          </w:tcPr>
          <w:p w:rsidR="001D1A56" w:rsidRDefault="001D1A56" w:rsidP="001D1A56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0</w:t>
            </w:r>
          </w:p>
        </w:tc>
      </w:tr>
      <w:tr w:rsidR="001D1A56" w:rsidTr="001D1A56">
        <w:tc>
          <w:tcPr>
            <w:tcW w:w="4199" w:type="dxa"/>
          </w:tcPr>
          <w:p w:rsidR="001D1A56" w:rsidRDefault="001D1A56" w:rsidP="001D1A56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Количество  педагогических работников, прошедших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обучение (повышение квалификации) по направлению обучения детей основам ПДД и работы с отрядом ЮИД</w:t>
            </w:r>
          </w:p>
        </w:tc>
        <w:tc>
          <w:tcPr>
            <w:tcW w:w="3646" w:type="dxa"/>
          </w:tcPr>
          <w:p w:rsidR="001D1A56" w:rsidRDefault="001D1A56" w:rsidP="001D1A56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3646" w:type="dxa"/>
          </w:tcPr>
          <w:p w:rsidR="001D1A56" w:rsidRDefault="001D1A56" w:rsidP="001D1A56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295" w:type="dxa"/>
          </w:tcPr>
          <w:p w:rsidR="001D1A56" w:rsidRDefault="001D1A56" w:rsidP="001D1A56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0</w:t>
            </w:r>
          </w:p>
        </w:tc>
      </w:tr>
    </w:tbl>
    <w:p w:rsidR="001D1A56" w:rsidRDefault="001D1A56" w:rsidP="001D1A56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E330BA" w:rsidRDefault="00E330BA" w:rsidP="001D1A56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19"/>
        <w:gridCol w:w="3686"/>
        <w:gridCol w:w="3543"/>
        <w:gridCol w:w="3338"/>
      </w:tblGrid>
      <w:tr w:rsidR="00E330BA" w:rsidRPr="00AF45C2" w:rsidTr="00E330BA">
        <w:tc>
          <w:tcPr>
            <w:tcW w:w="4219" w:type="dxa"/>
          </w:tcPr>
          <w:p w:rsidR="00E330BA" w:rsidRPr="00AF45C2" w:rsidRDefault="00E330BA" w:rsidP="00717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5C2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(качественные)</w:t>
            </w:r>
          </w:p>
        </w:tc>
        <w:tc>
          <w:tcPr>
            <w:tcW w:w="3686" w:type="dxa"/>
          </w:tcPr>
          <w:p w:rsidR="00E330BA" w:rsidRPr="00AF45C2" w:rsidRDefault="00E330BA" w:rsidP="00717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2017-2018 </w:t>
            </w:r>
            <w:proofErr w:type="spellStart"/>
            <w:r w:rsidRPr="00AF45C2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AF45C2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AF45C2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3543" w:type="dxa"/>
          </w:tcPr>
          <w:p w:rsidR="00E330BA" w:rsidRPr="00AF45C2" w:rsidRDefault="00E330BA" w:rsidP="00717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2018-2019 </w:t>
            </w:r>
            <w:proofErr w:type="spellStart"/>
            <w:r w:rsidRPr="00AF45C2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AF45C2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AF45C2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3338" w:type="dxa"/>
          </w:tcPr>
          <w:p w:rsidR="00E330BA" w:rsidRPr="00AF45C2" w:rsidRDefault="00E330BA" w:rsidP="00717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5C2">
              <w:rPr>
                <w:rFonts w:ascii="Times New Roman" w:hAnsi="Times New Roman" w:cs="Times New Roman"/>
                <w:b/>
                <w:sz w:val="28"/>
                <w:szCs w:val="28"/>
              </w:rPr>
              <w:t>Динамика</w:t>
            </w:r>
          </w:p>
        </w:tc>
      </w:tr>
      <w:tr w:rsidR="00E330BA" w:rsidRPr="00AF45C2" w:rsidTr="00E330BA">
        <w:tc>
          <w:tcPr>
            <w:tcW w:w="4219" w:type="dxa"/>
          </w:tcPr>
          <w:p w:rsidR="00E330BA" w:rsidRPr="00AF45C2" w:rsidRDefault="00E330BA" w:rsidP="00E3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C2">
              <w:rPr>
                <w:rFonts w:ascii="Times New Roman" w:hAnsi="Times New Roman" w:cs="Times New Roman"/>
                <w:sz w:val="28"/>
                <w:szCs w:val="28"/>
              </w:rPr>
              <w:t>Изменение  уровня знаний основ ПДД участниками отрядов ЮИД</w:t>
            </w:r>
          </w:p>
        </w:tc>
        <w:tc>
          <w:tcPr>
            <w:tcW w:w="3686" w:type="dxa"/>
          </w:tcPr>
          <w:p w:rsidR="00E330BA" w:rsidRPr="00AF45C2" w:rsidRDefault="00AF45C2" w:rsidP="00E3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543" w:type="dxa"/>
          </w:tcPr>
          <w:p w:rsidR="00E330BA" w:rsidRPr="00AF45C2" w:rsidRDefault="00AF45C2" w:rsidP="00E3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338" w:type="dxa"/>
          </w:tcPr>
          <w:p w:rsidR="00E330BA" w:rsidRPr="00AF45C2" w:rsidRDefault="00AF45C2" w:rsidP="00E3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330BA" w:rsidRPr="00AF45C2" w:rsidTr="00E330BA">
        <w:tc>
          <w:tcPr>
            <w:tcW w:w="4219" w:type="dxa"/>
          </w:tcPr>
          <w:p w:rsidR="00E330BA" w:rsidRPr="00AF45C2" w:rsidRDefault="00E330BA" w:rsidP="00E3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C2">
              <w:rPr>
                <w:rFonts w:ascii="Times New Roman" w:hAnsi="Times New Roman" w:cs="Times New Roman"/>
                <w:sz w:val="28"/>
                <w:szCs w:val="28"/>
              </w:rPr>
              <w:t>Изменение  в поведенческих показателях участников отряда ЮИД</w:t>
            </w:r>
          </w:p>
        </w:tc>
        <w:tc>
          <w:tcPr>
            <w:tcW w:w="3686" w:type="dxa"/>
          </w:tcPr>
          <w:p w:rsidR="00E330BA" w:rsidRPr="00AF45C2" w:rsidRDefault="00AF45C2" w:rsidP="00E3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положительное</w:t>
            </w:r>
          </w:p>
        </w:tc>
        <w:tc>
          <w:tcPr>
            <w:tcW w:w="3543" w:type="dxa"/>
          </w:tcPr>
          <w:p w:rsidR="00E330BA" w:rsidRPr="00AF45C2" w:rsidRDefault="00AF45C2" w:rsidP="00E3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положительное</w:t>
            </w:r>
          </w:p>
        </w:tc>
        <w:tc>
          <w:tcPr>
            <w:tcW w:w="3338" w:type="dxa"/>
          </w:tcPr>
          <w:p w:rsidR="00E330BA" w:rsidRPr="00AF45C2" w:rsidRDefault="00AF45C2" w:rsidP="00E3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F45C2" w:rsidRPr="00AF45C2" w:rsidTr="00E330BA">
        <w:tc>
          <w:tcPr>
            <w:tcW w:w="4219" w:type="dxa"/>
          </w:tcPr>
          <w:p w:rsidR="00AF45C2" w:rsidRPr="00AF45C2" w:rsidRDefault="00AF45C2" w:rsidP="00E3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45C2">
              <w:rPr>
                <w:rFonts w:ascii="Times New Roman" w:hAnsi="Times New Roman" w:cs="Times New Roman"/>
                <w:sz w:val="28"/>
                <w:szCs w:val="28"/>
              </w:rPr>
              <w:t>Изменение  уровня знаний основ ПДД обучающимися образовательной организации, не являющимися участникам отряда ЮИД</w:t>
            </w:r>
            <w:proofErr w:type="gramEnd"/>
          </w:p>
        </w:tc>
        <w:tc>
          <w:tcPr>
            <w:tcW w:w="3686" w:type="dxa"/>
          </w:tcPr>
          <w:p w:rsidR="00AF45C2" w:rsidRPr="00AF45C2" w:rsidRDefault="00AF45C2" w:rsidP="005E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C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543" w:type="dxa"/>
          </w:tcPr>
          <w:p w:rsidR="00AF45C2" w:rsidRPr="00AF45C2" w:rsidRDefault="00AF45C2" w:rsidP="005E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338" w:type="dxa"/>
          </w:tcPr>
          <w:p w:rsidR="00AF45C2" w:rsidRPr="00AF45C2" w:rsidRDefault="00AF45C2" w:rsidP="00E3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F45C2" w:rsidRPr="00AF45C2" w:rsidTr="00E330BA">
        <w:tc>
          <w:tcPr>
            <w:tcW w:w="4219" w:type="dxa"/>
          </w:tcPr>
          <w:p w:rsidR="00AF45C2" w:rsidRPr="00AF45C2" w:rsidRDefault="00AF45C2" w:rsidP="00E3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C2">
              <w:rPr>
                <w:rFonts w:ascii="Times New Roman" w:hAnsi="Times New Roman" w:cs="Times New Roman"/>
                <w:sz w:val="28"/>
                <w:szCs w:val="28"/>
              </w:rPr>
              <w:t>Изменение  в поведенческих показателях обучающихся образовательной организации, не являющихся участниками отряда ЮИД</w:t>
            </w:r>
          </w:p>
        </w:tc>
        <w:tc>
          <w:tcPr>
            <w:tcW w:w="3686" w:type="dxa"/>
          </w:tcPr>
          <w:p w:rsidR="00AF45C2" w:rsidRPr="00AF45C2" w:rsidRDefault="00AF45C2" w:rsidP="00717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положительное</w:t>
            </w:r>
          </w:p>
        </w:tc>
        <w:tc>
          <w:tcPr>
            <w:tcW w:w="3543" w:type="dxa"/>
          </w:tcPr>
          <w:p w:rsidR="00AF45C2" w:rsidRPr="00AF45C2" w:rsidRDefault="00AF45C2" w:rsidP="00717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положительное</w:t>
            </w:r>
          </w:p>
        </w:tc>
        <w:tc>
          <w:tcPr>
            <w:tcW w:w="3338" w:type="dxa"/>
          </w:tcPr>
          <w:p w:rsidR="00AF45C2" w:rsidRPr="00AF45C2" w:rsidRDefault="00AF45C2" w:rsidP="00717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F45C2" w:rsidRPr="00AF45C2" w:rsidTr="00E330BA">
        <w:tc>
          <w:tcPr>
            <w:tcW w:w="4219" w:type="dxa"/>
          </w:tcPr>
          <w:p w:rsidR="00AF45C2" w:rsidRPr="00AF45C2" w:rsidRDefault="00AF45C2" w:rsidP="00E3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C2">
              <w:rPr>
                <w:rFonts w:ascii="Times New Roman" w:hAnsi="Times New Roman" w:cs="Times New Roman"/>
                <w:sz w:val="28"/>
                <w:szCs w:val="28"/>
              </w:rPr>
              <w:t>Активность  вовлеченности участников отряда ЮИД в работу отряда, проведение внешних мероприятий</w:t>
            </w:r>
          </w:p>
        </w:tc>
        <w:tc>
          <w:tcPr>
            <w:tcW w:w="3686" w:type="dxa"/>
          </w:tcPr>
          <w:p w:rsidR="00AF45C2" w:rsidRPr="00AF45C2" w:rsidRDefault="00AF45C2" w:rsidP="00E3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3543" w:type="dxa"/>
          </w:tcPr>
          <w:p w:rsidR="00AF45C2" w:rsidRPr="00AF45C2" w:rsidRDefault="00AF45C2" w:rsidP="00E3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3338" w:type="dxa"/>
          </w:tcPr>
          <w:p w:rsidR="00AF45C2" w:rsidRPr="00AF45C2" w:rsidRDefault="00AF45C2" w:rsidP="00E3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F45C2" w:rsidRPr="00AF45C2" w:rsidTr="00E330BA">
        <w:tc>
          <w:tcPr>
            <w:tcW w:w="4219" w:type="dxa"/>
          </w:tcPr>
          <w:p w:rsidR="00AF45C2" w:rsidRPr="00AF45C2" w:rsidRDefault="00AF45C2" w:rsidP="00E3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C2">
              <w:rPr>
                <w:rFonts w:ascii="Times New Roman" w:hAnsi="Times New Roman" w:cs="Times New Roman"/>
                <w:sz w:val="28"/>
                <w:szCs w:val="28"/>
              </w:rPr>
              <w:t xml:space="preserve">Интерес  и действия участников отрядов ЮИД, связанные с выбором профессии и освоением первичных профессиональных навыков (например, посещение </w:t>
            </w:r>
            <w:r w:rsidRPr="00AF45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секций, кружков, автошколы, </w:t>
            </w:r>
            <w:proofErr w:type="spellStart"/>
            <w:proofErr w:type="gramStart"/>
            <w:r w:rsidRPr="00AF45C2">
              <w:rPr>
                <w:rFonts w:ascii="Times New Roman" w:hAnsi="Times New Roman" w:cs="Times New Roman"/>
                <w:sz w:val="28"/>
                <w:szCs w:val="28"/>
              </w:rPr>
              <w:t>картинг-клуба</w:t>
            </w:r>
            <w:proofErr w:type="spellEnd"/>
            <w:proofErr w:type="gramEnd"/>
            <w:r w:rsidRPr="00AF45C2">
              <w:rPr>
                <w:rFonts w:ascii="Times New Roman" w:hAnsi="Times New Roman" w:cs="Times New Roman"/>
                <w:sz w:val="28"/>
                <w:szCs w:val="28"/>
              </w:rPr>
              <w:t>, участие в профильных олимпиадах, проводимых на базе ВУЗов, и т.д., поступление в профильное профессиональное или высшее учебное заведение)</w:t>
            </w:r>
          </w:p>
        </w:tc>
        <w:tc>
          <w:tcPr>
            <w:tcW w:w="3686" w:type="dxa"/>
          </w:tcPr>
          <w:p w:rsidR="00AF45C2" w:rsidRPr="00AF45C2" w:rsidRDefault="00AF45C2" w:rsidP="00E3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3543" w:type="dxa"/>
          </w:tcPr>
          <w:p w:rsidR="00AF45C2" w:rsidRPr="00AF45C2" w:rsidRDefault="00AF45C2" w:rsidP="00E3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38" w:type="dxa"/>
          </w:tcPr>
          <w:p w:rsidR="00AF45C2" w:rsidRPr="00AF45C2" w:rsidRDefault="00AF45C2" w:rsidP="00E3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F45C2" w:rsidRPr="00AF45C2" w:rsidTr="00E330BA">
        <w:tc>
          <w:tcPr>
            <w:tcW w:w="4219" w:type="dxa"/>
          </w:tcPr>
          <w:p w:rsidR="00AF45C2" w:rsidRPr="00AF45C2" w:rsidRDefault="00AF45C2" w:rsidP="00E3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Успешное  участие во внешних мероприятиях по профилактике ДДТТ</w:t>
            </w:r>
          </w:p>
        </w:tc>
        <w:tc>
          <w:tcPr>
            <w:tcW w:w="3686" w:type="dxa"/>
          </w:tcPr>
          <w:p w:rsidR="00AF45C2" w:rsidRDefault="00AF45C2" w:rsidP="00E3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  <w:r w:rsidR="00574E10">
              <w:rPr>
                <w:rFonts w:ascii="Times New Roman" w:hAnsi="Times New Roman" w:cs="Times New Roman"/>
                <w:sz w:val="28"/>
                <w:szCs w:val="28"/>
              </w:rPr>
              <w:t xml:space="preserve"> – 2 призера</w:t>
            </w:r>
          </w:p>
          <w:p w:rsidR="00AF45C2" w:rsidRDefault="00AF45C2" w:rsidP="00E3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Викторины</w:t>
            </w:r>
            <w:r w:rsidR="00574E10">
              <w:rPr>
                <w:rFonts w:ascii="Times New Roman" w:hAnsi="Times New Roman" w:cs="Times New Roman"/>
                <w:sz w:val="28"/>
                <w:szCs w:val="28"/>
              </w:rPr>
              <w:t xml:space="preserve"> – 3 призера</w:t>
            </w:r>
          </w:p>
          <w:p w:rsidR="00AF45C2" w:rsidRPr="00CE42A2" w:rsidRDefault="00AF45C2" w:rsidP="00E3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2A2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 w:rsidR="00574E10" w:rsidRPr="00CE42A2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«ДДД» - участие</w:t>
            </w:r>
          </w:p>
          <w:p w:rsidR="00AF45C2" w:rsidRPr="00AF45C2" w:rsidRDefault="00AF45C2" w:rsidP="00E3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«Светофор»</w:t>
            </w:r>
            <w:r w:rsidR="00574E10">
              <w:rPr>
                <w:rFonts w:ascii="Times New Roman" w:hAnsi="Times New Roman" w:cs="Times New Roman"/>
                <w:sz w:val="28"/>
                <w:szCs w:val="28"/>
              </w:rPr>
              <w:t>- 3 место</w:t>
            </w:r>
          </w:p>
        </w:tc>
        <w:tc>
          <w:tcPr>
            <w:tcW w:w="3543" w:type="dxa"/>
          </w:tcPr>
          <w:p w:rsidR="00AF45C2" w:rsidRDefault="00AF45C2" w:rsidP="00AF4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  <w:r w:rsidR="00574E10">
              <w:rPr>
                <w:rFonts w:ascii="Times New Roman" w:hAnsi="Times New Roman" w:cs="Times New Roman"/>
                <w:sz w:val="28"/>
                <w:szCs w:val="28"/>
              </w:rPr>
              <w:t xml:space="preserve"> – 3 призера</w:t>
            </w:r>
          </w:p>
          <w:p w:rsidR="00AF45C2" w:rsidRDefault="00AF45C2" w:rsidP="00AF4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Викторины</w:t>
            </w:r>
            <w:r w:rsidR="00574E10">
              <w:rPr>
                <w:rFonts w:ascii="Times New Roman" w:hAnsi="Times New Roman" w:cs="Times New Roman"/>
                <w:sz w:val="28"/>
                <w:szCs w:val="28"/>
              </w:rPr>
              <w:t xml:space="preserve"> – 3 призера</w:t>
            </w:r>
          </w:p>
          <w:p w:rsidR="00AF45C2" w:rsidRDefault="00AF45C2" w:rsidP="00AF4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 w:rsidR="00574E10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«ДДД» - участие</w:t>
            </w:r>
          </w:p>
          <w:p w:rsidR="00AF45C2" w:rsidRPr="00AF45C2" w:rsidRDefault="00AF45C2" w:rsidP="00AF4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«Светофор»</w:t>
            </w:r>
            <w:r w:rsidR="00574E1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3338" w:type="dxa"/>
          </w:tcPr>
          <w:p w:rsidR="00AF45C2" w:rsidRPr="00AF45C2" w:rsidRDefault="00CE42A2" w:rsidP="00E3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положительная</w:t>
            </w:r>
          </w:p>
        </w:tc>
      </w:tr>
      <w:tr w:rsidR="00AF45C2" w:rsidRPr="00AF45C2" w:rsidTr="00E330BA">
        <w:tc>
          <w:tcPr>
            <w:tcW w:w="4219" w:type="dxa"/>
          </w:tcPr>
          <w:p w:rsidR="00AF45C2" w:rsidRPr="00AF45C2" w:rsidRDefault="00AF45C2" w:rsidP="00E3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C2">
              <w:rPr>
                <w:rFonts w:ascii="Times New Roman" w:hAnsi="Times New Roman" w:cs="Times New Roman"/>
                <w:sz w:val="28"/>
                <w:szCs w:val="28"/>
              </w:rPr>
              <w:t>Анализ  причин попадания в ДТП участников отряда ЮИД и других обучающихся образовательной организации (при наличии соответствующих факторов)</w:t>
            </w:r>
          </w:p>
        </w:tc>
        <w:tc>
          <w:tcPr>
            <w:tcW w:w="3686" w:type="dxa"/>
          </w:tcPr>
          <w:p w:rsidR="00AF45C2" w:rsidRPr="00AF45C2" w:rsidRDefault="00574E10" w:rsidP="00E3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543" w:type="dxa"/>
          </w:tcPr>
          <w:p w:rsidR="00AF45C2" w:rsidRPr="00AF45C2" w:rsidRDefault="00574E10" w:rsidP="00E3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38" w:type="dxa"/>
          </w:tcPr>
          <w:p w:rsidR="00AF45C2" w:rsidRPr="00AF45C2" w:rsidRDefault="00574E10" w:rsidP="00E3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F45C2" w:rsidRPr="00AF45C2" w:rsidTr="00E330BA">
        <w:tc>
          <w:tcPr>
            <w:tcW w:w="4219" w:type="dxa"/>
          </w:tcPr>
          <w:p w:rsidR="00AF45C2" w:rsidRPr="00AF45C2" w:rsidRDefault="00AF45C2" w:rsidP="00E3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C2">
              <w:rPr>
                <w:rFonts w:ascii="Times New Roman" w:hAnsi="Times New Roman" w:cs="Times New Roman"/>
                <w:sz w:val="28"/>
                <w:szCs w:val="28"/>
              </w:rPr>
              <w:t>Анализ  динамики реабилитации несовершеннолетних (обучающихся в образовательной организации), попавших в ДТП</w:t>
            </w:r>
          </w:p>
        </w:tc>
        <w:tc>
          <w:tcPr>
            <w:tcW w:w="3686" w:type="dxa"/>
          </w:tcPr>
          <w:p w:rsidR="00AF45C2" w:rsidRPr="00AF45C2" w:rsidRDefault="00574E10" w:rsidP="00E3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543" w:type="dxa"/>
          </w:tcPr>
          <w:p w:rsidR="00AF45C2" w:rsidRPr="00AF45C2" w:rsidRDefault="00574E10" w:rsidP="00E3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38" w:type="dxa"/>
          </w:tcPr>
          <w:p w:rsidR="00AF45C2" w:rsidRPr="00AF45C2" w:rsidRDefault="00574E10" w:rsidP="00E3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1D1A56" w:rsidRDefault="001D1A56"/>
    <w:sectPr w:rsidR="001D1A56" w:rsidSect="00E330B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1A56"/>
    <w:rsid w:val="001D1A56"/>
    <w:rsid w:val="00574E10"/>
    <w:rsid w:val="00AF45C2"/>
    <w:rsid w:val="00CE42A2"/>
    <w:rsid w:val="00D10F22"/>
    <w:rsid w:val="00E3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A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4</cp:revision>
  <dcterms:created xsi:type="dcterms:W3CDTF">2020-01-14T13:34:00Z</dcterms:created>
  <dcterms:modified xsi:type="dcterms:W3CDTF">2020-01-15T05:19:00Z</dcterms:modified>
</cp:coreProperties>
</file>