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10" w:rsidRDefault="005B45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margin">
              <wp:align>left</wp:align>
            </wp:positionH>
            <wp:positionV relativeFrom="paragraph">
              <wp:align>top</wp:align>
            </wp:positionV>
            <wp:extent cx="8601075" cy="305752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BA1">
        <w:br w:type="textWrapping" w:clear="all"/>
      </w:r>
    </w:p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102126" w:rsidRDefault="00102126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4DBC" w:rsidRDefault="00004DBC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4DBC" w:rsidRDefault="00004DBC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102126" w:rsidRDefault="00102126" w:rsidP="001021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02126">
        <w:rPr>
          <w:rFonts w:ascii="Times New Roman" w:hAnsi="Times New Roman" w:cs="Times New Roman"/>
          <w:sz w:val="28"/>
          <w:szCs w:val="28"/>
        </w:rPr>
        <w:t>Ваш  сын</w:t>
      </w:r>
      <w:proofErr w:type="gramEnd"/>
      <w:r w:rsidRPr="00102126">
        <w:rPr>
          <w:rFonts w:ascii="Times New Roman" w:hAnsi="Times New Roman" w:cs="Times New Roman"/>
          <w:sz w:val="28"/>
          <w:szCs w:val="28"/>
        </w:rPr>
        <w:t xml:space="preserve"> (дочь</w:t>
      </w:r>
      <w:r w:rsidRPr="00102126">
        <w:rPr>
          <w:rFonts w:ascii="Times New Roman" w:hAnsi="Times New Roman" w:cs="Times New Roman"/>
          <w:sz w:val="28"/>
          <w:szCs w:val="28"/>
        </w:rPr>
        <w:t xml:space="preserve">)  обедает в школе? </w:t>
      </w:r>
    </w:p>
    <w:p w:rsidR="00102126" w:rsidRDefault="00102126" w:rsidP="00102126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Да- 7чел., 100%</w:t>
      </w:r>
    </w:p>
    <w:p w:rsidR="00102126" w:rsidRPr="00102126" w:rsidRDefault="00102126" w:rsidP="00102126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Нет-0%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</w:t>
      </w:r>
      <w:r w:rsidR="00004DB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>
        <w:rPr>
          <w:rFonts w:ascii="Times New Roman" w:hAnsi="Times New Roman" w:cs="Times New Roman"/>
          <w:sz w:val="28"/>
          <w:szCs w:val="28"/>
        </w:rPr>
        <w:t>6 чел., 85%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чел., 15%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5 чел, 70%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30%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5.     Принимаете ли вы активное участие </w:t>
      </w:r>
      <w:proofErr w:type="gramStart"/>
      <w:r w:rsidRPr="00B325AA">
        <w:rPr>
          <w:rFonts w:ascii="Times New Roman" w:hAnsi="Times New Roman" w:cs="Times New Roman"/>
          <w:sz w:val="28"/>
          <w:szCs w:val="28"/>
        </w:rPr>
        <w:t>в  классных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 xml:space="preserve"> и общешкольных мероприятиях, связанных  с вопросами питания  детей?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15%</w:t>
      </w:r>
    </w:p>
    <w:p w:rsidR="00102126" w:rsidRPr="00546851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55%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</w:t>
      </w:r>
      <w:r>
        <w:rPr>
          <w:rFonts w:ascii="Times New Roman" w:hAnsi="Times New Roman" w:cs="Times New Roman"/>
          <w:sz w:val="28"/>
          <w:szCs w:val="28"/>
        </w:rPr>
        <w:t>тветить – 30%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только в школе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только дома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школе, так и дома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чел., 100%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DBC" w:rsidRDefault="00004DBC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sz w:val="28"/>
          <w:szCs w:val="28"/>
        </w:rPr>
        <w:lastRenderedPageBreak/>
        <w:t>8.     Говорите ли вы с вашим ребенком дома о пользе той или иной пищи, о витаминах, содержащихся в разных блюдах?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да, постоянно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чел., 85%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нет, не хватает времени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>) иног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чел., 15%</w:t>
      </w: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Pr="00B325AA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126" w:rsidRDefault="00102126" w:rsidP="0010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p w:rsidR="003A6B9A" w:rsidRDefault="003A6B9A"/>
    <w:sectPr w:rsidR="003A6B9A" w:rsidSect="00102126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2786A"/>
    <w:multiLevelType w:val="hybridMultilevel"/>
    <w:tmpl w:val="FF6ECAF6"/>
    <w:lvl w:ilvl="0" w:tplc="4468A15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3D"/>
    <w:rsid w:val="00004DBC"/>
    <w:rsid w:val="00102126"/>
    <w:rsid w:val="003A6B9A"/>
    <w:rsid w:val="005B4596"/>
    <w:rsid w:val="007B3421"/>
    <w:rsid w:val="00A54BA1"/>
    <w:rsid w:val="00C61A36"/>
    <w:rsid w:val="00DC6F3D"/>
    <w:rsid w:val="00E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B389C-2D92-4CA3-B2C3-E5BB8DA3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accent6">
                    <a:lumMod val="75000"/>
                  </a:schemeClr>
                </a:solidFill>
              </a:rPr>
              <a:t>Анкетирование родителей по питанию</a:t>
            </a:r>
          </a:p>
          <a:p>
            <a:pPr>
              <a:defRPr/>
            </a:pPr>
            <a:r>
              <a:rPr lang="ru-RU" b="1">
                <a:solidFill>
                  <a:schemeClr val="accent6">
                    <a:lumMod val="75000"/>
                  </a:schemeClr>
                </a:solidFill>
              </a:rPr>
              <a:t>Дата: 30.04.2026г.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38479477990947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1953153024050178E-17"/>
                  <c:y val="1.97199808228305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429193899782135E-3"/>
                  <c:y val="1.34825252106644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781261209620071E-16"/>
                  <c:y val="1.55920138465663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Удовлетворяет ли Вас система организации питания в школе?</c:v>
                </c:pt>
                <c:pt idx="1">
                  <c:v>Считаете ли Вы рациональным организацию горячего питания в школе?</c:v>
                </c:pt>
                <c:pt idx="2">
                  <c:v>Удовлетворены ли качеством приготовления пищи? </c:v>
                </c:pt>
                <c:pt idx="3">
                  <c:v>Удовлетворены ли Вы санитарным состоянием столовой?</c:v>
                </c:pt>
                <c:pt idx="4">
                  <c:v>Ваши предложения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0.85</c:v>
                </c:pt>
                <c:pt idx="1">
                  <c:v>0.85</c:v>
                </c:pt>
                <c:pt idx="2">
                  <c:v>0.7</c:v>
                </c:pt>
                <c:pt idx="3">
                  <c:v>0.85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24745861875623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8.346619211298278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368086899420177E-19"/>
                  <c:y val="-9.49432404540763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670152505446623E-2"/>
                      <c:h val="7.3560371517027864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Удовлетворяет ли Вас система организации питания в школе?</c:v>
                </c:pt>
                <c:pt idx="1">
                  <c:v>Считаете ли Вы рациональным организацию горячего питания в школе?</c:v>
                </c:pt>
                <c:pt idx="2">
                  <c:v>Удовлетворены ли качеством приготовления пищи? </c:v>
                </c:pt>
                <c:pt idx="3">
                  <c:v>Удовлетворены ли Вы санитарным состоянием столовой?</c:v>
                </c:pt>
                <c:pt idx="4">
                  <c:v>Ваши предложения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</c:v>
                </c:pt>
                <c:pt idx="1">
                  <c:v>0.15</c:v>
                </c:pt>
                <c:pt idx="2">
                  <c:v>0.15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7429193899782135E-3"/>
                  <c:y val="8.34661921129835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2287581699345768E-3"/>
                  <c:y val="-8.255933952528379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2287581699347043E-3"/>
                  <c:y val="9.0685258769898348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781261209620071E-16"/>
                  <c:y val="-4.03728171749429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Удовлетворяет ли Вас система организации питания в школе?</c:v>
                </c:pt>
                <c:pt idx="1">
                  <c:v>Считаете ли Вы рациональным организацию горячего питания в школе?</c:v>
                </c:pt>
                <c:pt idx="2">
                  <c:v>Удовлетворены ли качеством приготовления пищи? </c:v>
                </c:pt>
                <c:pt idx="3">
                  <c:v>Удовлетворены ли Вы санитарным состоянием столовой?</c:v>
                </c:pt>
                <c:pt idx="4">
                  <c:v>Ваши предложения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0.15</c:v>
                </c:pt>
                <c:pt idx="1">
                  <c:v>0</c:v>
                </c:pt>
                <c:pt idx="2">
                  <c:v>0.15</c:v>
                </c:pt>
                <c:pt idx="3">
                  <c:v>0.15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8555296"/>
        <c:axId val="298554736"/>
      </c:barChart>
      <c:catAx>
        <c:axId val="29855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554736"/>
        <c:crosses val="autoZero"/>
        <c:auto val="1"/>
        <c:lblAlgn val="ctr"/>
        <c:lblOffset val="100"/>
        <c:noMultiLvlLbl val="0"/>
      </c:catAx>
      <c:valAx>
        <c:axId val="29855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55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2026-05-06T03:30:00Z</dcterms:created>
  <dcterms:modified xsi:type="dcterms:W3CDTF">2026-05-06T05:15:00Z</dcterms:modified>
</cp:coreProperties>
</file>