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BC" w:rsidRPr="00A434F9" w:rsidRDefault="005B4596" w:rsidP="00A434F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308610</wp:posOffset>
            </wp:positionH>
            <wp:positionV relativeFrom="paragraph">
              <wp:posOffset>-253365</wp:posOffset>
            </wp:positionV>
            <wp:extent cx="8601075" cy="628650"/>
            <wp:effectExtent l="1905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004DBC" w:rsidRDefault="00004DBC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102126" w:rsidRDefault="00102126" w:rsidP="001021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126">
        <w:rPr>
          <w:rFonts w:ascii="Times New Roman" w:hAnsi="Times New Roman" w:cs="Times New Roman"/>
          <w:sz w:val="28"/>
          <w:szCs w:val="28"/>
        </w:rPr>
        <w:t xml:space="preserve">Ваш  сын (дочь)  обедает в школе? </w:t>
      </w:r>
    </w:p>
    <w:p w:rsidR="00102126" w:rsidRDefault="00102126" w:rsidP="00102126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Да- 7чел., 100%</w:t>
      </w:r>
    </w:p>
    <w:p w:rsidR="00102126" w:rsidRPr="00102126" w:rsidRDefault="00102126" w:rsidP="00102126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Нет-0%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</w:t>
      </w:r>
      <w:r w:rsidR="00004DB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6 чел., 85%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–1 чел., 15%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5 чел, 70%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30%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15%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55%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</w:t>
      </w:r>
      <w:r>
        <w:rPr>
          <w:rFonts w:ascii="Times New Roman" w:hAnsi="Times New Roman" w:cs="Times New Roman"/>
          <w:sz w:val="28"/>
          <w:szCs w:val="28"/>
        </w:rPr>
        <w:t>тветить – 30%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только в школе –0%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только дома –0%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как в школе, так и дома –7 чел., 100%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DBC" w:rsidRDefault="00004DBC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постоянно –6 чел., 85%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нет, не хватает времени –0%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>
        <w:rPr>
          <w:rFonts w:ascii="Times New Roman" w:hAnsi="Times New Roman" w:cs="Times New Roman"/>
          <w:sz w:val="28"/>
          <w:szCs w:val="28"/>
        </w:rPr>
        <w:t>да –1 чел., 15%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sectPr w:rsidR="003A6B9A" w:rsidSect="00102126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2786A"/>
    <w:multiLevelType w:val="hybridMultilevel"/>
    <w:tmpl w:val="FF6ECAF6"/>
    <w:lvl w:ilvl="0" w:tplc="4468A15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F3D"/>
    <w:rsid w:val="00004DBC"/>
    <w:rsid w:val="00102126"/>
    <w:rsid w:val="003A6B9A"/>
    <w:rsid w:val="005B4596"/>
    <w:rsid w:val="007B3421"/>
    <w:rsid w:val="00A434F9"/>
    <w:rsid w:val="00A54BA1"/>
    <w:rsid w:val="00C61A36"/>
    <w:rsid w:val="00DC6F3D"/>
    <w:rsid w:val="00E93106"/>
    <w:rsid w:val="00EF5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gapWidth val="219"/>
        <c:overlap val="-27"/>
        <c:axId val="91619328"/>
        <c:axId val="91621248"/>
      </c:barChart>
      <c:catAx>
        <c:axId val="91619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621248"/>
        <c:crosses val="autoZero"/>
        <c:auto val="1"/>
        <c:lblAlgn val="ctr"/>
        <c:lblOffset val="100"/>
      </c:catAx>
      <c:valAx>
        <c:axId val="91621248"/>
        <c:scaling>
          <c:orientation val="minMax"/>
        </c:scaling>
        <c:axPos val="l"/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6193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2026-05-06T03:30:00Z</dcterms:created>
  <dcterms:modified xsi:type="dcterms:W3CDTF">2026-05-06T08:23:00Z</dcterms:modified>
</cp:coreProperties>
</file>