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D827B7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D827B7" w:rsidRPr="00FD3254" w:rsidRDefault="002975F4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690954">
        <w:rPr>
          <w:rFonts w:ascii="Times New Roman" w:hAnsi="Times New Roman" w:cs="Times New Roman"/>
          <w:sz w:val="24"/>
          <w:szCs w:val="24"/>
        </w:rPr>
        <w:t>12</w:t>
      </w:r>
      <w:r w:rsidR="00D827B7">
        <w:rPr>
          <w:rFonts w:ascii="Times New Roman" w:hAnsi="Times New Roman" w:cs="Times New Roman"/>
          <w:sz w:val="24"/>
          <w:szCs w:val="24"/>
        </w:rPr>
        <w:t>.0</w:t>
      </w:r>
      <w:r w:rsidR="00690954">
        <w:rPr>
          <w:rFonts w:ascii="Times New Roman" w:hAnsi="Times New Roman" w:cs="Times New Roman"/>
          <w:sz w:val="24"/>
          <w:szCs w:val="24"/>
        </w:rPr>
        <w:t>5</w:t>
      </w:r>
      <w:r w:rsidR="00D827B7">
        <w:rPr>
          <w:rFonts w:ascii="Times New Roman" w:hAnsi="Times New Roman" w:cs="Times New Roman"/>
          <w:sz w:val="24"/>
          <w:szCs w:val="24"/>
        </w:rPr>
        <w:t>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D827B7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D827B7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D827B7">
        <w:tc>
          <w:tcPr>
            <w:tcW w:w="3687" w:type="dxa"/>
            <w:gridSpan w:val="4"/>
          </w:tcPr>
          <w:p w:rsidR="008F7E2E" w:rsidRPr="008F7E2E" w:rsidRDefault="00A209C4" w:rsidP="00A2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1 </w:t>
            </w:r>
          </w:p>
          <w:p w:rsidR="00A209C4" w:rsidRPr="00165FDB" w:rsidRDefault="00A209C4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1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B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7B500F"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99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81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F64F48" w:rsidTr="00D827B7">
        <w:tc>
          <w:tcPr>
            <w:tcW w:w="3687" w:type="dxa"/>
            <w:gridSpan w:val="4"/>
          </w:tcPr>
          <w:p w:rsidR="00F64F48" w:rsidRPr="008C0C99" w:rsidRDefault="00F64F48" w:rsidP="007F263D">
            <w:pPr>
              <w:rPr>
                <w:rFonts w:ascii="Times New Roman" w:hAnsi="Times New Roman" w:cs="Times New Roman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92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11,85</w:t>
            </w:r>
          </w:p>
        </w:tc>
        <w:tc>
          <w:tcPr>
            <w:tcW w:w="993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7,47</w:t>
            </w:r>
          </w:p>
        </w:tc>
        <w:tc>
          <w:tcPr>
            <w:tcW w:w="1134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62,74</w:t>
            </w:r>
          </w:p>
        </w:tc>
        <w:tc>
          <w:tcPr>
            <w:tcW w:w="141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298,84</w:t>
            </w:r>
          </w:p>
        </w:tc>
        <w:tc>
          <w:tcPr>
            <w:tcW w:w="816" w:type="dxa"/>
          </w:tcPr>
          <w:p w:rsidR="00F64F48" w:rsidRDefault="00F64F48" w:rsidP="006633C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D2DB8" w:rsidTr="00D827B7">
        <w:trPr>
          <w:trHeight w:val="392"/>
        </w:trPr>
        <w:tc>
          <w:tcPr>
            <w:tcW w:w="1272" w:type="dxa"/>
            <w:gridSpan w:val="2"/>
          </w:tcPr>
          <w:p w:rsidR="004D2DB8" w:rsidRDefault="004D2DB8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2415" w:type="dxa"/>
            <w:gridSpan w:val="2"/>
          </w:tcPr>
          <w:p w:rsidR="004D2DB8" w:rsidRPr="008C0C99" w:rsidRDefault="004D2DB8" w:rsidP="007F263D">
            <w:pPr>
              <w:pStyle w:val="TableParagraph"/>
              <w:ind w:left="110"/>
            </w:pPr>
            <w:r>
              <w:t xml:space="preserve">Сок </w:t>
            </w:r>
          </w:p>
        </w:tc>
        <w:tc>
          <w:tcPr>
            <w:tcW w:w="99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</w:pPr>
            <w:r>
              <w:t>100</w:t>
            </w:r>
          </w:p>
        </w:tc>
        <w:tc>
          <w:tcPr>
            <w:tcW w:w="992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7,85</w:t>
            </w:r>
          </w:p>
        </w:tc>
        <w:tc>
          <w:tcPr>
            <w:tcW w:w="993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5,03</w:t>
            </w:r>
          </w:p>
        </w:tc>
        <w:tc>
          <w:tcPr>
            <w:tcW w:w="1134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5,23</w:t>
            </w:r>
          </w:p>
        </w:tc>
        <w:tc>
          <w:tcPr>
            <w:tcW w:w="141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106,78</w:t>
            </w:r>
          </w:p>
        </w:tc>
        <w:tc>
          <w:tcPr>
            <w:tcW w:w="816" w:type="dxa"/>
          </w:tcPr>
          <w:p w:rsidR="004D2DB8" w:rsidRPr="008C0C99" w:rsidRDefault="004D2DB8" w:rsidP="007B500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ED70AE" w:rsidTr="00D827B7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2,98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4,41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16,19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117,89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ED70AE" w:rsidTr="00D827B7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ED70AE" w:rsidRDefault="00ED70AE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ED70AE" w:rsidRPr="008C0C99" w:rsidRDefault="00ED70AE" w:rsidP="007F263D">
            <w:pPr>
              <w:pStyle w:val="TableParagraph"/>
              <w:spacing w:line="249" w:lineRule="exact"/>
            </w:pPr>
            <w:r w:rsidRPr="008C0C99">
              <w:t>Щи из</w:t>
            </w:r>
            <w:r w:rsidRPr="008C0C99">
              <w:rPr>
                <w:spacing w:val="-6"/>
              </w:rPr>
              <w:t xml:space="preserve"> </w:t>
            </w:r>
            <w:r w:rsidRPr="008C0C99">
              <w:t>свежей капусты</w:t>
            </w:r>
            <w:r>
              <w:t xml:space="preserve"> со сметаной </w:t>
            </w:r>
          </w:p>
        </w:tc>
        <w:tc>
          <w:tcPr>
            <w:tcW w:w="99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DB" w:rsidTr="00D827B7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Гуляш</w:t>
            </w:r>
            <w:r w:rsidR="00E34CB9">
              <w:t xml:space="preserve"> из курицы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ind w:right="-534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15,80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1,89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211,48</w:t>
            </w:r>
          </w:p>
        </w:tc>
        <w:tc>
          <w:tcPr>
            <w:tcW w:w="816" w:type="dxa"/>
          </w:tcPr>
          <w:p w:rsidR="00165FDB" w:rsidRPr="004D2DB8" w:rsidRDefault="00165FD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165FDB" w:rsidTr="00D827B7">
        <w:trPr>
          <w:trHeight w:val="557"/>
        </w:trPr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  <w:spacing w:line="244" w:lineRule="exact"/>
            </w:pPr>
            <w:r w:rsidRPr="008C0C99">
              <w:t>Макаронные</w:t>
            </w:r>
            <w:r w:rsidRPr="008C0C99">
              <w:rPr>
                <w:spacing w:val="-7"/>
              </w:rPr>
              <w:t xml:space="preserve"> </w:t>
            </w:r>
            <w:r w:rsidRPr="008C0C99">
              <w:t>изделия</w:t>
            </w:r>
            <w:r w:rsidR="007F263D">
              <w:t xml:space="preserve"> </w:t>
            </w:r>
            <w:r w:rsidRPr="008C0C99">
              <w:t>отварные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4,99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26,99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134,42</w:t>
            </w:r>
          </w:p>
        </w:tc>
        <w:tc>
          <w:tcPr>
            <w:tcW w:w="816" w:type="dxa"/>
          </w:tcPr>
          <w:p w:rsidR="00165FDB" w:rsidRPr="004D2DB8" w:rsidRDefault="00E34CB9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165FDB" w:rsidTr="00D827B7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Компот</w:t>
            </w:r>
            <w:r w:rsidRPr="008C0C99">
              <w:rPr>
                <w:spacing w:val="-4"/>
              </w:rPr>
              <w:t xml:space="preserve"> </w:t>
            </w:r>
            <w:r w:rsidRPr="008C0C99">
              <w:t>из</w:t>
            </w:r>
            <w:r w:rsidRPr="008C0C99">
              <w:rPr>
                <w:spacing w:val="-4"/>
              </w:rPr>
              <w:t xml:space="preserve"> </w:t>
            </w:r>
            <w:r w:rsidRPr="008C0C99">
              <w:t>смеси</w:t>
            </w:r>
            <w:r w:rsidRPr="008C0C99">
              <w:rPr>
                <w:spacing w:val="-2"/>
              </w:rPr>
              <w:t xml:space="preserve"> </w:t>
            </w:r>
            <w:r w:rsidRPr="008C0C99">
              <w:t>сухофруктов</w:t>
            </w:r>
          </w:p>
        </w:tc>
        <w:tc>
          <w:tcPr>
            <w:tcW w:w="99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165FD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59198B" w:rsidTr="00D827B7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1"/>
              </w:rPr>
              <w:t xml:space="preserve"> </w:t>
            </w:r>
            <w:r>
              <w:t>пшеничный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D827B7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2"/>
              </w:rPr>
              <w:t xml:space="preserve"> </w:t>
            </w:r>
            <w:r>
              <w:t xml:space="preserve"> ржаной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D827B7">
        <w:tc>
          <w:tcPr>
            <w:tcW w:w="3687" w:type="dxa"/>
            <w:gridSpan w:val="4"/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29,92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21,07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98,20</w:t>
            </w:r>
          </w:p>
        </w:tc>
        <w:tc>
          <w:tcPr>
            <w:tcW w:w="1416" w:type="dxa"/>
          </w:tcPr>
          <w:p w:rsidR="0059198B" w:rsidRPr="004D2DB8" w:rsidRDefault="0059198B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795,35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ED70AE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AE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F6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E24B6D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24B6D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Манник 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109,20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F48" w:rsidTr="00D827B7">
        <w:tc>
          <w:tcPr>
            <w:tcW w:w="3687" w:type="dxa"/>
            <w:gridSpan w:val="4"/>
          </w:tcPr>
          <w:p w:rsidR="00F64F48" w:rsidRPr="00F64F48" w:rsidRDefault="00F64F48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21,13</w:t>
            </w:r>
          </w:p>
        </w:tc>
        <w:tc>
          <w:tcPr>
            <w:tcW w:w="993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123,77</w:t>
            </w:r>
          </w:p>
        </w:tc>
        <w:tc>
          <w:tcPr>
            <w:tcW w:w="1416" w:type="dxa"/>
          </w:tcPr>
          <w:p w:rsidR="00F64F48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682,07</w:t>
            </w:r>
          </w:p>
        </w:tc>
        <w:tc>
          <w:tcPr>
            <w:tcW w:w="816" w:type="dxa"/>
          </w:tcPr>
          <w:p w:rsidR="00F64F48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D827B7">
        <w:tc>
          <w:tcPr>
            <w:tcW w:w="3687" w:type="dxa"/>
            <w:gridSpan w:val="4"/>
          </w:tcPr>
          <w:p w:rsidR="0059198B" w:rsidRDefault="0059198B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  <w:p w:rsidR="005D1344" w:rsidRPr="008C0C99" w:rsidRDefault="005D1344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6" w:type="dxa"/>
          </w:tcPr>
          <w:p w:rsidR="0059198B" w:rsidRPr="004D2DB8" w:rsidRDefault="00496B86" w:rsidP="00AB403D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59198B" w:rsidRPr="004D2DB8" w:rsidRDefault="00496B86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70,75</w:t>
            </w:r>
          </w:p>
        </w:tc>
        <w:tc>
          <w:tcPr>
            <w:tcW w:w="993" w:type="dxa"/>
          </w:tcPr>
          <w:p w:rsidR="0059198B" w:rsidRPr="004D2DB8" w:rsidRDefault="00757988" w:rsidP="00A96B1C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43,77</w:t>
            </w:r>
          </w:p>
        </w:tc>
        <w:tc>
          <w:tcPr>
            <w:tcW w:w="1134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289,95</w:t>
            </w:r>
          </w:p>
        </w:tc>
        <w:tc>
          <w:tcPr>
            <w:tcW w:w="1416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1883,04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975F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90954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80C44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129CA"/>
    <w:rsid w:val="00B222E4"/>
    <w:rsid w:val="00B26A54"/>
    <w:rsid w:val="00B344F0"/>
    <w:rsid w:val="00B545CB"/>
    <w:rsid w:val="00B60A6C"/>
    <w:rsid w:val="00BA35EE"/>
    <w:rsid w:val="00BB6155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827B7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2023-06-14T10:14:00Z</cp:lastPrinted>
  <dcterms:created xsi:type="dcterms:W3CDTF">2022-05-26T04:07:00Z</dcterms:created>
  <dcterms:modified xsi:type="dcterms:W3CDTF">2025-05-10T04:17:00Z</dcterms:modified>
</cp:coreProperties>
</file>