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4C" w:rsidRPr="00A209C4" w:rsidRDefault="00031F4C" w:rsidP="00CA0A72">
      <w:pPr>
        <w:rPr>
          <w:rFonts w:ascii="Times New Roman" w:hAnsi="Times New Roman" w:cs="Times New Roman"/>
          <w:sz w:val="24"/>
          <w:szCs w:val="24"/>
        </w:rPr>
      </w:pPr>
    </w:p>
    <w:p w:rsidR="00FD3254" w:rsidRPr="002423E1" w:rsidRDefault="00744D95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м</w:t>
      </w:r>
      <w:r w:rsidR="00FD3254" w:rsidRPr="00A209C4">
        <w:rPr>
          <w:rFonts w:ascii="Times New Roman" w:hAnsi="Times New Roman" w:cs="Times New Roman"/>
          <w:b/>
          <w:sz w:val="24"/>
          <w:szCs w:val="24"/>
        </w:rPr>
        <w:t>еню приготовляемых блюд</w:t>
      </w:r>
      <w:r w:rsidR="00FD3254"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:rsidR="00FD3254" w:rsidRPr="00FD3254" w:rsidRDefault="00FD3254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</w:rPr>
        <w:t>Разработан по сборнику технических нормативов « Сборник рецептур на продукцию для обучающихся во всех общеобразовательных учреждениях» под общей редакцией М.П.</w:t>
      </w:r>
      <w:proofErr w:type="gramStart"/>
      <w:r w:rsidRPr="00C1596C">
        <w:rPr>
          <w:rFonts w:ascii="Times New Roman" w:hAnsi="Times New Roman" w:cs="Times New Roman"/>
          <w:sz w:val="24"/>
          <w:szCs w:val="24"/>
        </w:rPr>
        <w:t>Могильного</w:t>
      </w:r>
      <w:proofErr w:type="gramEnd"/>
      <w:r w:rsidRPr="00C1596C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C1596C">
        <w:rPr>
          <w:rFonts w:ascii="Times New Roman" w:hAnsi="Times New Roman" w:cs="Times New Roman"/>
          <w:sz w:val="24"/>
          <w:szCs w:val="24"/>
        </w:rPr>
        <w:t>Хлебпродинформ</w:t>
      </w:r>
      <w:proofErr w:type="spellEnd"/>
      <w:r w:rsidRPr="00C1596C">
        <w:rPr>
          <w:rFonts w:ascii="Times New Roman" w:hAnsi="Times New Roman" w:cs="Times New Roman"/>
          <w:sz w:val="24"/>
          <w:szCs w:val="24"/>
        </w:rPr>
        <w:t>»2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96C">
        <w:rPr>
          <w:rFonts w:ascii="Times New Roman" w:hAnsi="Times New Roman" w:cs="Times New Roman"/>
          <w:sz w:val="24"/>
          <w:szCs w:val="24"/>
        </w:rPr>
        <w:t>11г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бюджетной общеобразовательной организации 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Пышминского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 городского округа </w:t>
      </w:r>
    </w:p>
    <w:p w:rsidR="00FD3254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Тимохинская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начальная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1F38C1" w:rsidRDefault="001F38C1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DB8" w:rsidRDefault="004D2DB8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790B" w:rsidRDefault="000E790B" w:rsidP="000E79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2824A8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0E790B" w:rsidRDefault="000E790B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2824A8">
        <w:rPr>
          <w:rFonts w:ascii="Times New Roman" w:hAnsi="Times New Roman" w:cs="Times New Roman"/>
          <w:sz w:val="24"/>
          <w:szCs w:val="24"/>
        </w:rPr>
        <w:t xml:space="preserve">Дошкольники </w:t>
      </w:r>
    </w:p>
    <w:p w:rsidR="00744D95" w:rsidRDefault="00744D95" w:rsidP="00FD32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4D95" w:rsidRPr="00FD3254" w:rsidRDefault="00744D95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281955">
        <w:rPr>
          <w:rFonts w:ascii="Times New Roman" w:hAnsi="Times New Roman" w:cs="Times New Roman"/>
          <w:sz w:val="24"/>
          <w:szCs w:val="24"/>
        </w:rPr>
        <w:t>24</w:t>
      </w:r>
      <w:r w:rsidR="008B5B0F">
        <w:rPr>
          <w:rFonts w:ascii="Times New Roman" w:hAnsi="Times New Roman" w:cs="Times New Roman"/>
          <w:sz w:val="24"/>
          <w:szCs w:val="24"/>
        </w:rPr>
        <w:t>.04</w:t>
      </w:r>
      <w:r>
        <w:rPr>
          <w:rFonts w:ascii="Times New Roman" w:hAnsi="Times New Roman" w:cs="Times New Roman"/>
          <w:sz w:val="24"/>
          <w:szCs w:val="24"/>
        </w:rPr>
        <w:t>.2025</w:t>
      </w:r>
    </w:p>
    <w:tbl>
      <w:tblPr>
        <w:tblStyle w:val="a3"/>
        <w:tblW w:w="10034" w:type="dxa"/>
        <w:tblInd w:w="-459" w:type="dxa"/>
        <w:tblLayout w:type="fixed"/>
        <w:tblLook w:val="04A0"/>
      </w:tblPr>
      <w:tblGrid>
        <w:gridCol w:w="1281"/>
        <w:gridCol w:w="2412"/>
        <w:gridCol w:w="995"/>
        <w:gridCol w:w="991"/>
        <w:gridCol w:w="992"/>
        <w:gridCol w:w="1133"/>
        <w:gridCol w:w="1415"/>
        <w:gridCol w:w="815"/>
      </w:tblGrid>
      <w:tr w:rsidR="00A209C4" w:rsidTr="00640933">
        <w:trPr>
          <w:trHeight w:val="268"/>
        </w:trPr>
        <w:tc>
          <w:tcPr>
            <w:tcW w:w="1281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2412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5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  <w:right w:val="nil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815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A209C4" w:rsidTr="00640933">
        <w:trPr>
          <w:trHeight w:val="267"/>
        </w:trPr>
        <w:tc>
          <w:tcPr>
            <w:tcW w:w="1281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Жиры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15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C4" w:rsidTr="00640933">
        <w:tc>
          <w:tcPr>
            <w:tcW w:w="3693" w:type="dxa"/>
            <w:gridSpan w:val="2"/>
          </w:tcPr>
          <w:p w:rsidR="00A209C4" w:rsidRPr="00165FDB" w:rsidRDefault="00744D95" w:rsidP="0064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  <w:r w:rsidR="0064093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5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33" w:rsidTr="00640933">
        <w:tc>
          <w:tcPr>
            <w:tcW w:w="1281" w:type="dxa"/>
          </w:tcPr>
          <w:p w:rsidR="00640933" w:rsidRPr="004D2DB8" w:rsidRDefault="0064093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412" w:type="dxa"/>
          </w:tcPr>
          <w:p w:rsidR="00640933" w:rsidRPr="004D2DB8" w:rsidRDefault="00640933" w:rsidP="00633CFE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Запеканка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лапши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4D2DB8">
              <w:rPr>
                <w:sz w:val="24"/>
                <w:szCs w:val="24"/>
              </w:rPr>
              <w:t>с</w:t>
            </w:r>
            <w:proofErr w:type="gramEnd"/>
          </w:p>
          <w:p w:rsidR="00640933" w:rsidRPr="004D2DB8" w:rsidRDefault="00640933" w:rsidP="00633CFE">
            <w:pPr>
              <w:pStyle w:val="TableParagraph"/>
              <w:spacing w:before="1" w:line="238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творогом</w:t>
            </w: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10,29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40,82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255,98</w:t>
            </w:r>
          </w:p>
        </w:tc>
        <w:tc>
          <w:tcPr>
            <w:tcW w:w="8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</w:tr>
      <w:tr w:rsidR="00640933" w:rsidTr="00640933">
        <w:tc>
          <w:tcPr>
            <w:tcW w:w="1281" w:type="dxa"/>
          </w:tcPr>
          <w:p w:rsidR="00640933" w:rsidRPr="004D2DB8" w:rsidRDefault="0064093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640933" w:rsidRPr="004D2DB8" w:rsidRDefault="00640933" w:rsidP="00633CFE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Какао</w:t>
            </w:r>
            <w:r w:rsidRPr="004D2DB8">
              <w:rPr>
                <w:spacing w:val="-8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 молоке</w:t>
            </w: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3,05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21,88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125,7</w:t>
            </w:r>
          </w:p>
        </w:tc>
        <w:tc>
          <w:tcPr>
            <w:tcW w:w="8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</w:tr>
      <w:tr w:rsidR="00640933" w:rsidTr="00640933">
        <w:tc>
          <w:tcPr>
            <w:tcW w:w="1281" w:type="dxa"/>
          </w:tcPr>
          <w:p w:rsidR="00640933" w:rsidRPr="004D2DB8" w:rsidRDefault="0064093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640933" w:rsidRPr="004D2DB8" w:rsidRDefault="00640933" w:rsidP="00633CFE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1,44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61,9</w:t>
            </w:r>
          </w:p>
        </w:tc>
        <w:tc>
          <w:tcPr>
            <w:tcW w:w="8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640933" w:rsidTr="00640933">
        <w:tc>
          <w:tcPr>
            <w:tcW w:w="3693" w:type="dxa"/>
            <w:gridSpan w:val="2"/>
          </w:tcPr>
          <w:p w:rsidR="00640933" w:rsidRPr="004D2DB8" w:rsidRDefault="00640933" w:rsidP="00FD6007">
            <w:pPr>
              <w:pStyle w:val="TableParagraph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14,78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8,73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75,9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443,58</w:t>
            </w:r>
          </w:p>
        </w:tc>
        <w:tc>
          <w:tcPr>
            <w:tcW w:w="815" w:type="dxa"/>
          </w:tcPr>
          <w:p w:rsidR="00640933" w:rsidRPr="004D2DB8" w:rsidRDefault="0064093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E2A" w:rsidTr="00640933">
        <w:trPr>
          <w:trHeight w:val="392"/>
        </w:trPr>
        <w:tc>
          <w:tcPr>
            <w:tcW w:w="1281" w:type="dxa"/>
          </w:tcPr>
          <w:p w:rsidR="00863E2A" w:rsidRPr="004D2DB8" w:rsidRDefault="00863E2A" w:rsidP="00863E2A">
            <w:pPr>
              <w:pStyle w:val="TableParagrap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 xml:space="preserve">2 завтрак           </w:t>
            </w:r>
          </w:p>
        </w:tc>
        <w:tc>
          <w:tcPr>
            <w:tcW w:w="241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</w:t>
            </w:r>
          </w:p>
        </w:tc>
        <w:tc>
          <w:tcPr>
            <w:tcW w:w="995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1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5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5" w:type="dxa"/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640933" w:rsidTr="00640933">
        <w:trPr>
          <w:trHeight w:val="286"/>
        </w:trPr>
        <w:tc>
          <w:tcPr>
            <w:tcW w:w="1281" w:type="dxa"/>
            <w:tcBorders>
              <w:bottom w:val="nil"/>
              <w:right w:val="single" w:sz="4" w:space="0" w:color="auto"/>
            </w:tcBorders>
          </w:tcPr>
          <w:p w:rsidR="00640933" w:rsidRPr="004D2DB8" w:rsidRDefault="0064093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412" w:type="dxa"/>
            <w:tcBorders>
              <w:left w:val="single" w:sz="4" w:space="0" w:color="auto"/>
              <w:bottom w:val="nil"/>
            </w:tcBorders>
          </w:tcPr>
          <w:p w:rsidR="00640933" w:rsidRPr="004D2DB8" w:rsidRDefault="00640933" w:rsidP="00633CFE">
            <w:pPr>
              <w:pStyle w:val="TableParagraph"/>
              <w:spacing w:line="235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Свекольник</w:t>
            </w:r>
          </w:p>
        </w:tc>
        <w:tc>
          <w:tcPr>
            <w:tcW w:w="995" w:type="dxa"/>
            <w:vMerge w:val="restart"/>
            <w:tcBorders>
              <w:bottom w:val="single" w:sz="4" w:space="0" w:color="000000" w:themeColor="text1"/>
            </w:tcBorders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13,79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3,44</w:t>
            </w:r>
          </w:p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6,44</w:t>
            </w:r>
          </w:p>
        </w:tc>
        <w:tc>
          <w:tcPr>
            <w:tcW w:w="1133" w:type="dxa"/>
            <w:vMerge w:val="restart"/>
            <w:tcBorders>
              <w:bottom w:val="single" w:sz="4" w:space="0" w:color="000000" w:themeColor="text1"/>
            </w:tcBorders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8,09</w:t>
            </w:r>
          </w:p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3,28</w:t>
            </w:r>
          </w:p>
        </w:tc>
        <w:tc>
          <w:tcPr>
            <w:tcW w:w="1415" w:type="dxa"/>
            <w:vMerge w:val="restart"/>
            <w:tcBorders>
              <w:bottom w:val="single" w:sz="4" w:space="0" w:color="000000" w:themeColor="text1"/>
            </w:tcBorders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126,46</w:t>
            </w:r>
          </w:p>
        </w:tc>
        <w:tc>
          <w:tcPr>
            <w:tcW w:w="815" w:type="dxa"/>
            <w:vMerge w:val="restart"/>
            <w:tcBorders>
              <w:bottom w:val="single" w:sz="4" w:space="0" w:color="000000" w:themeColor="text1"/>
            </w:tcBorders>
          </w:tcPr>
          <w:p w:rsidR="00640933" w:rsidRPr="004D2DB8" w:rsidRDefault="0064093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  <w:p w:rsidR="00640933" w:rsidRPr="004D2DB8" w:rsidRDefault="0064093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</w:tr>
      <w:tr w:rsidR="00640933" w:rsidTr="00640933">
        <w:trPr>
          <w:trHeight w:val="335"/>
        </w:trPr>
        <w:tc>
          <w:tcPr>
            <w:tcW w:w="1281" w:type="dxa"/>
            <w:tcBorders>
              <w:top w:val="nil"/>
              <w:right w:val="single" w:sz="4" w:space="0" w:color="auto"/>
            </w:tcBorders>
          </w:tcPr>
          <w:p w:rsidR="00640933" w:rsidRDefault="00640933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</w:tcBorders>
          </w:tcPr>
          <w:p w:rsidR="00640933" w:rsidRPr="008C0C99" w:rsidRDefault="00640933" w:rsidP="007F263D">
            <w:pPr>
              <w:pStyle w:val="TableParagraph"/>
              <w:spacing w:line="249" w:lineRule="exact"/>
            </w:pPr>
            <w:r w:rsidRPr="004D2DB8">
              <w:rPr>
                <w:sz w:val="24"/>
                <w:szCs w:val="24"/>
              </w:rPr>
              <w:t>Котлета рыбная</w:t>
            </w:r>
          </w:p>
        </w:tc>
        <w:tc>
          <w:tcPr>
            <w:tcW w:w="995" w:type="dxa"/>
            <w:vMerge/>
          </w:tcPr>
          <w:p w:rsidR="00640933" w:rsidRPr="004D2DB8" w:rsidRDefault="00640933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640933" w:rsidRPr="004D2DB8" w:rsidRDefault="00640933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0933" w:rsidRPr="004D2DB8" w:rsidRDefault="00640933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640933" w:rsidRPr="004D2DB8" w:rsidRDefault="00640933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640933" w:rsidRPr="004D2DB8" w:rsidRDefault="00640933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:rsidR="00640933" w:rsidRPr="004D2DB8" w:rsidRDefault="00640933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33" w:rsidTr="00640933">
        <w:tc>
          <w:tcPr>
            <w:tcW w:w="1281" w:type="dxa"/>
          </w:tcPr>
          <w:p w:rsidR="00640933" w:rsidRPr="004D2DB8" w:rsidRDefault="0064093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640933" w:rsidRPr="004D2DB8" w:rsidRDefault="00640933" w:rsidP="00633CFE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Картофельное</w:t>
            </w:r>
            <w:r w:rsidRPr="004D2DB8">
              <w:rPr>
                <w:spacing w:val="-5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пюре</w:t>
            </w: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4,48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21,07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138,56</w:t>
            </w:r>
          </w:p>
        </w:tc>
        <w:tc>
          <w:tcPr>
            <w:tcW w:w="815" w:type="dxa"/>
          </w:tcPr>
          <w:p w:rsidR="00640933" w:rsidRPr="004D2DB8" w:rsidRDefault="0064093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7299</w:t>
            </w:r>
          </w:p>
        </w:tc>
      </w:tr>
      <w:tr w:rsidR="00640933" w:rsidTr="00640933">
        <w:trPr>
          <w:trHeight w:val="557"/>
        </w:trPr>
        <w:tc>
          <w:tcPr>
            <w:tcW w:w="1281" w:type="dxa"/>
          </w:tcPr>
          <w:p w:rsidR="00640933" w:rsidRPr="004D2DB8" w:rsidRDefault="0064093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640933" w:rsidRPr="004D2DB8" w:rsidRDefault="00640933" w:rsidP="00633CFE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5" w:type="dxa"/>
          </w:tcPr>
          <w:p w:rsidR="00640933" w:rsidRPr="004D2DB8" w:rsidRDefault="0064093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640933" w:rsidTr="00640933">
        <w:trPr>
          <w:trHeight w:val="692"/>
        </w:trPr>
        <w:tc>
          <w:tcPr>
            <w:tcW w:w="1281" w:type="dxa"/>
          </w:tcPr>
          <w:p w:rsidR="00640933" w:rsidRPr="004D2DB8" w:rsidRDefault="0064093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640933" w:rsidRPr="004D2DB8" w:rsidRDefault="00640933" w:rsidP="00633CFE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5" w:type="dxa"/>
          </w:tcPr>
          <w:p w:rsidR="00640933" w:rsidRPr="004D2DB8" w:rsidRDefault="00640933" w:rsidP="00633CF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640933" w:rsidTr="00640933">
        <w:tc>
          <w:tcPr>
            <w:tcW w:w="3693" w:type="dxa"/>
            <w:gridSpan w:val="2"/>
          </w:tcPr>
          <w:p w:rsidR="00640933" w:rsidRPr="004D2DB8" w:rsidRDefault="00640933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24,77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15,27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85,57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666,58</w:t>
            </w:r>
          </w:p>
        </w:tc>
        <w:tc>
          <w:tcPr>
            <w:tcW w:w="8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40933" w:rsidTr="00640933">
        <w:tc>
          <w:tcPr>
            <w:tcW w:w="1281" w:type="dxa"/>
            <w:tcBorders>
              <w:right w:val="single" w:sz="4" w:space="0" w:color="auto"/>
            </w:tcBorders>
          </w:tcPr>
          <w:p w:rsidR="00640933" w:rsidRPr="004D2DB8" w:rsidRDefault="00640933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2412" w:type="dxa"/>
            <w:tcBorders>
              <w:left w:val="single" w:sz="4" w:space="0" w:color="auto"/>
            </w:tcBorders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молочный</w:t>
            </w: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3,47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6,62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18,09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146,67</w:t>
            </w:r>
          </w:p>
        </w:tc>
        <w:tc>
          <w:tcPr>
            <w:tcW w:w="815" w:type="dxa"/>
          </w:tcPr>
          <w:p w:rsidR="00640933" w:rsidRPr="004D2DB8" w:rsidRDefault="00640933" w:rsidP="00633C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640933" w:rsidTr="00640933">
        <w:tc>
          <w:tcPr>
            <w:tcW w:w="1281" w:type="dxa"/>
            <w:tcBorders>
              <w:right w:val="single" w:sz="4" w:space="0" w:color="auto"/>
            </w:tcBorders>
          </w:tcPr>
          <w:p w:rsidR="00640933" w:rsidRPr="004D2DB8" w:rsidRDefault="00640933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left w:val="single" w:sz="4" w:space="0" w:color="auto"/>
            </w:tcBorders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7,88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47,87</w:t>
            </w:r>
          </w:p>
        </w:tc>
        <w:tc>
          <w:tcPr>
            <w:tcW w:w="815" w:type="dxa"/>
          </w:tcPr>
          <w:p w:rsidR="00640933" w:rsidRPr="004D2DB8" w:rsidRDefault="00640933" w:rsidP="00633C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</w:tr>
      <w:tr w:rsidR="00640933" w:rsidTr="00640933">
        <w:tc>
          <w:tcPr>
            <w:tcW w:w="1281" w:type="dxa"/>
            <w:tcBorders>
              <w:right w:val="single" w:sz="4" w:space="0" w:color="auto"/>
            </w:tcBorders>
          </w:tcPr>
          <w:p w:rsidR="00640933" w:rsidRPr="004D2DB8" w:rsidRDefault="00640933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left w:val="single" w:sz="4" w:space="0" w:color="auto"/>
            </w:tcBorders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Гребешок  с повидлом</w:t>
            </w: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3,06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25,12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137,67</w:t>
            </w:r>
          </w:p>
        </w:tc>
        <w:tc>
          <w:tcPr>
            <w:tcW w:w="815" w:type="dxa"/>
          </w:tcPr>
          <w:p w:rsidR="00640933" w:rsidRPr="004D2DB8" w:rsidRDefault="00640933" w:rsidP="00633C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0933" w:rsidTr="00640933">
        <w:tc>
          <w:tcPr>
            <w:tcW w:w="3693" w:type="dxa"/>
            <w:gridSpan w:val="2"/>
          </w:tcPr>
          <w:p w:rsidR="00640933" w:rsidRPr="004D2DB8" w:rsidRDefault="00640933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полдник</w:t>
            </w:r>
          </w:p>
          <w:p w:rsidR="00640933" w:rsidRPr="004D2DB8" w:rsidRDefault="00640933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7,49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9,68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51,09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332,21</w:t>
            </w:r>
          </w:p>
        </w:tc>
        <w:tc>
          <w:tcPr>
            <w:tcW w:w="815" w:type="dxa"/>
          </w:tcPr>
          <w:p w:rsidR="00640933" w:rsidRPr="004D2DB8" w:rsidRDefault="0064093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33" w:rsidTr="00640933">
        <w:tc>
          <w:tcPr>
            <w:tcW w:w="3693" w:type="dxa"/>
            <w:gridSpan w:val="2"/>
            <w:tcBorders>
              <w:bottom w:val="single" w:sz="4" w:space="0" w:color="auto"/>
            </w:tcBorders>
          </w:tcPr>
          <w:p w:rsidR="00640933" w:rsidRPr="004D2DB8" w:rsidRDefault="00640933" w:rsidP="00FD6007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  <w:p w:rsidR="00640933" w:rsidRPr="004D2DB8" w:rsidRDefault="00640933" w:rsidP="00FD6007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54,89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38,71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217,79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1549,15</w:t>
            </w:r>
          </w:p>
        </w:tc>
        <w:tc>
          <w:tcPr>
            <w:tcW w:w="815" w:type="dxa"/>
          </w:tcPr>
          <w:p w:rsidR="00640933" w:rsidRPr="004D2DB8" w:rsidRDefault="0064093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E2A" w:rsidTr="00640933">
        <w:trPr>
          <w:trHeight w:val="286"/>
        </w:trPr>
        <w:tc>
          <w:tcPr>
            <w:tcW w:w="369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1" w:type="dxa"/>
            <w:gridSpan w:val="6"/>
            <w:tcBorders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209C4" w:rsidRPr="00A24548" w:rsidRDefault="00A209C4" w:rsidP="00A209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09C4" w:rsidRPr="00A24548" w:rsidSect="00D63F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characterSpacingControl w:val="doNotCompress"/>
  <w:compat>
    <w:useFELayout/>
  </w:compat>
  <w:rsids>
    <w:rsidRoot w:val="00A209C4"/>
    <w:rsid w:val="00024495"/>
    <w:rsid w:val="00031F4C"/>
    <w:rsid w:val="00055D19"/>
    <w:rsid w:val="00091EBC"/>
    <w:rsid w:val="000A2096"/>
    <w:rsid w:val="000C6ED4"/>
    <w:rsid w:val="000E3A42"/>
    <w:rsid w:val="000E6E26"/>
    <w:rsid w:val="000E790B"/>
    <w:rsid w:val="00121784"/>
    <w:rsid w:val="001236FA"/>
    <w:rsid w:val="001346FD"/>
    <w:rsid w:val="00155437"/>
    <w:rsid w:val="00160C08"/>
    <w:rsid w:val="00165989"/>
    <w:rsid w:val="00165FDB"/>
    <w:rsid w:val="00187EF1"/>
    <w:rsid w:val="00196543"/>
    <w:rsid w:val="001A6014"/>
    <w:rsid w:val="001C67F6"/>
    <w:rsid w:val="001F1E49"/>
    <w:rsid w:val="001F38C1"/>
    <w:rsid w:val="00213F6E"/>
    <w:rsid w:val="0022013A"/>
    <w:rsid w:val="00256856"/>
    <w:rsid w:val="00256CB5"/>
    <w:rsid w:val="00281955"/>
    <w:rsid w:val="002824A8"/>
    <w:rsid w:val="00287B6F"/>
    <w:rsid w:val="00293A94"/>
    <w:rsid w:val="002947B7"/>
    <w:rsid w:val="002E5208"/>
    <w:rsid w:val="002F6682"/>
    <w:rsid w:val="00327375"/>
    <w:rsid w:val="003527B9"/>
    <w:rsid w:val="00357482"/>
    <w:rsid w:val="00366635"/>
    <w:rsid w:val="003877CD"/>
    <w:rsid w:val="00396AD0"/>
    <w:rsid w:val="00397665"/>
    <w:rsid w:val="003A2292"/>
    <w:rsid w:val="003D0172"/>
    <w:rsid w:val="004465F9"/>
    <w:rsid w:val="00461893"/>
    <w:rsid w:val="00475286"/>
    <w:rsid w:val="00496B86"/>
    <w:rsid w:val="004D0F2F"/>
    <w:rsid w:val="004D2DB8"/>
    <w:rsid w:val="004E4DD6"/>
    <w:rsid w:val="004E7D9F"/>
    <w:rsid w:val="004F1539"/>
    <w:rsid w:val="004F20BD"/>
    <w:rsid w:val="005135C2"/>
    <w:rsid w:val="00513DA6"/>
    <w:rsid w:val="00526BB7"/>
    <w:rsid w:val="00534B2E"/>
    <w:rsid w:val="00540C78"/>
    <w:rsid w:val="005534DF"/>
    <w:rsid w:val="00560DCD"/>
    <w:rsid w:val="005838BC"/>
    <w:rsid w:val="005839DA"/>
    <w:rsid w:val="00584011"/>
    <w:rsid w:val="0058600A"/>
    <w:rsid w:val="0059198B"/>
    <w:rsid w:val="00592028"/>
    <w:rsid w:val="005C3D19"/>
    <w:rsid w:val="005D1344"/>
    <w:rsid w:val="005D4E2F"/>
    <w:rsid w:val="005D6103"/>
    <w:rsid w:val="00603607"/>
    <w:rsid w:val="006401CB"/>
    <w:rsid w:val="00640933"/>
    <w:rsid w:val="00655D08"/>
    <w:rsid w:val="00661263"/>
    <w:rsid w:val="006633CE"/>
    <w:rsid w:val="006843AB"/>
    <w:rsid w:val="006A4BA6"/>
    <w:rsid w:val="006B4C02"/>
    <w:rsid w:val="006C3069"/>
    <w:rsid w:val="006D5A4E"/>
    <w:rsid w:val="006F0163"/>
    <w:rsid w:val="00722D4A"/>
    <w:rsid w:val="00744D95"/>
    <w:rsid w:val="00757988"/>
    <w:rsid w:val="0076512D"/>
    <w:rsid w:val="00772F80"/>
    <w:rsid w:val="00777ACB"/>
    <w:rsid w:val="00786169"/>
    <w:rsid w:val="007B500F"/>
    <w:rsid w:val="007B5563"/>
    <w:rsid w:val="007E2CBD"/>
    <w:rsid w:val="007E5C34"/>
    <w:rsid w:val="007E5E20"/>
    <w:rsid w:val="007F0850"/>
    <w:rsid w:val="007F263D"/>
    <w:rsid w:val="00801818"/>
    <w:rsid w:val="00802B53"/>
    <w:rsid w:val="008544C6"/>
    <w:rsid w:val="00863CD1"/>
    <w:rsid w:val="00863E2A"/>
    <w:rsid w:val="0087563F"/>
    <w:rsid w:val="00892E64"/>
    <w:rsid w:val="008A53AB"/>
    <w:rsid w:val="008B5B0F"/>
    <w:rsid w:val="008C0C99"/>
    <w:rsid w:val="008D6F03"/>
    <w:rsid w:val="008F7E2E"/>
    <w:rsid w:val="0091079C"/>
    <w:rsid w:val="009277ED"/>
    <w:rsid w:val="00961D01"/>
    <w:rsid w:val="00961D2C"/>
    <w:rsid w:val="009652D4"/>
    <w:rsid w:val="00974E5B"/>
    <w:rsid w:val="00984FBF"/>
    <w:rsid w:val="009869AA"/>
    <w:rsid w:val="0099187C"/>
    <w:rsid w:val="009C0B70"/>
    <w:rsid w:val="009C31AD"/>
    <w:rsid w:val="009D004E"/>
    <w:rsid w:val="009F2342"/>
    <w:rsid w:val="00A1285D"/>
    <w:rsid w:val="00A209C4"/>
    <w:rsid w:val="00A24548"/>
    <w:rsid w:val="00A373A8"/>
    <w:rsid w:val="00A63B26"/>
    <w:rsid w:val="00A85D78"/>
    <w:rsid w:val="00A96B1C"/>
    <w:rsid w:val="00AA0CD4"/>
    <w:rsid w:val="00AB403D"/>
    <w:rsid w:val="00AD59F9"/>
    <w:rsid w:val="00AF4347"/>
    <w:rsid w:val="00B222E4"/>
    <w:rsid w:val="00B26A54"/>
    <w:rsid w:val="00B344F0"/>
    <w:rsid w:val="00B545CB"/>
    <w:rsid w:val="00B60A6C"/>
    <w:rsid w:val="00BA35EE"/>
    <w:rsid w:val="00BC711C"/>
    <w:rsid w:val="00BE3896"/>
    <w:rsid w:val="00C23CF8"/>
    <w:rsid w:val="00C307FE"/>
    <w:rsid w:val="00C571FC"/>
    <w:rsid w:val="00C87C59"/>
    <w:rsid w:val="00CA0A72"/>
    <w:rsid w:val="00CA6C1D"/>
    <w:rsid w:val="00CC1DDB"/>
    <w:rsid w:val="00CD3D16"/>
    <w:rsid w:val="00CD6BDB"/>
    <w:rsid w:val="00CE1C0A"/>
    <w:rsid w:val="00CF2E48"/>
    <w:rsid w:val="00D46D71"/>
    <w:rsid w:val="00D51A20"/>
    <w:rsid w:val="00D63F2F"/>
    <w:rsid w:val="00D67EEF"/>
    <w:rsid w:val="00D737D0"/>
    <w:rsid w:val="00D90B59"/>
    <w:rsid w:val="00DD7045"/>
    <w:rsid w:val="00DF7175"/>
    <w:rsid w:val="00E24B6D"/>
    <w:rsid w:val="00E3073B"/>
    <w:rsid w:val="00E31969"/>
    <w:rsid w:val="00E323DB"/>
    <w:rsid w:val="00E34CB9"/>
    <w:rsid w:val="00E43FE9"/>
    <w:rsid w:val="00E555F5"/>
    <w:rsid w:val="00E91E99"/>
    <w:rsid w:val="00E976DD"/>
    <w:rsid w:val="00EB4049"/>
    <w:rsid w:val="00ED1A14"/>
    <w:rsid w:val="00ED361D"/>
    <w:rsid w:val="00ED70AE"/>
    <w:rsid w:val="00ED7594"/>
    <w:rsid w:val="00ED75A9"/>
    <w:rsid w:val="00ED7FCA"/>
    <w:rsid w:val="00EE7547"/>
    <w:rsid w:val="00EF7989"/>
    <w:rsid w:val="00F11FD5"/>
    <w:rsid w:val="00F177D2"/>
    <w:rsid w:val="00F50DAE"/>
    <w:rsid w:val="00F55A44"/>
    <w:rsid w:val="00F6352F"/>
    <w:rsid w:val="00F64F48"/>
    <w:rsid w:val="00F668FF"/>
    <w:rsid w:val="00F76D5B"/>
    <w:rsid w:val="00F925B1"/>
    <w:rsid w:val="00F977AF"/>
    <w:rsid w:val="00FA04EB"/>
    <w:rsid w:val="00FA5DA8"/>
    <w:rsid w:val="00FD3254"/>
    <w:rsid w:val="00FD7368"/>
    <w:rsid w:val="00FF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209C4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</cp:lastModifiedBy>
  <cp:revision>53</cp:revision>
  <cp:lastPrinted>2023-06-14T10:14:00Z</cp:lastPrinted>
  <dcterms:created xsi:type="dcterms:W3CDTF">2022-05-26T04:07:00Z</dcterms:created>
  <dcterms:modified xsi:type="dcterms:W3CDTF">2025-04-20T07:37:00Z</dcterms:modified>
</cp:coreProperties>
</file>