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Default="00A209C4" w:rsidP="002127FF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br/>
      </w:r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2127F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45A2A" w:rsidRPr="00FD3254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851912">
        <w:rPr>
          <w:rFonts w:ascii="Times New Roman" w:hAnsi="Times New Roman" w:cs="Times New Roman"/>
          <w:sz w:val="24"/>
          <w:szCs w:val="24"/>
        </w:rPr>
        <w:t>: 17</w:t>
      </w:r>
      <w:r w:rsidR="00B2407A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p w:rsidR="00045A2A" w:rsidRDefault="00045A2A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4"/>
        <w:gridCol w:w="25"/>
        <w:gridCol w:w="24"/>
        <w:gridCol w:w="2414"/>
        <w:gridCol w:w="996"/>
        <w:gridCol w:w="992"/>
        <w:gridCol w:w="993"/>
        <w:gridCol w:w="1134"/>
        <w:gridCol w:w="1416"/>
        <w:gridCol w:w="816"/>
      </w:tblGrid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Pr="008F7E2E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пшенно-рисовая</w:t>
            </w:r>
            <w:proofErr w:type="spell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54,52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2  завтрак      Сок 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 рыбный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209,86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пюре  с тушеной капустой (сложный гарнир)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779,92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Картофель </w:t>
            </w: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запеченый</w:t>
            </w:r>
            <w:proofErr w:type="spellEnd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яйцом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408,51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57,12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221,03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1687,84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0034" w:type="dxa"/>
            <w:gridSpan w:val="10"/>
            <w:tcBorders>
              <w:left w:val="nil"/>
              <w:bottom w:val="nil"/>
              <w:right w:val="nil"/>
            </w:tcBorders>
          </w:tcPr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6B4C02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2DB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584011" w:rsidRDefault="002127FF" w:rsidP="004D2DB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Неделя 2 </w:t>
            </w:r>
            <w:r w:rsidRPr="00584011">
              <w:rPr>
                <w:b/>
                <w:sz w:val="24"/>
                <w:szCs w:val="24"/>
              </w:rPr>
              <w:t>День 6</w:t>
            </w:r>
          </w:p>
        </w:tc>
        <w:tc>
          <w:tcPr>
            <w:tcW w:w="996" w:type="dxa"/>
          </w:tcPr>
          <w:p w:rsidR="002127FF" w:rsidRDefault="002127FF" w:rsidP="0087563F">
            <w:pPr>
              <w:pStyle w:val="TableParagraph"/>
              <w:ind w:left="106"/>
            </w:pPr>
          </w:p>
        </w:tc>
        <w:tc>
          <w:tcPr>
            <w:tcW w:w="992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993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1134" w:type="dxa"/>
          </w:tcPr>
          <w:p w:rsidR="002127FF" w:rsidRDefault="002127FF" w:rsidP="0087563F">
            <w:pPr>
              <w:pStyle w:val="TableParagraph"/>
              <w:ind w:left="112"/>
            </w:pPr>
          </w:p>
        </w:tc>
        <w:tc>
          <w:tcPr>
            <w:tcW w:w="1416" w:type="dxa"/>
          </w:tcPr>
          <w:p w:rsidR="002127FF" w:rsidRDefault="002127FF" w:rsidP="0087563F">
            <w:pPr>
              <w:pStyle w:val="TableParagraph"/>
              <w:ind w:left="113"/>
            </w:pPr>
          </w:p>
        </w:tc>
        <w:tc>
          <w:tcPr>
            <w:tcW w:w="816" w:type="dxa"/>
          </w:tcPr>
          <w:p w:rsidR="002127FF" w:rsidRPr="009F2342" w:rsidRDefault="002127FF" w:rsidP="0087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FF" w:rsidRPr="00ED7FCA" w:rsidTr="002127FF">
        <w:trPr>
          <w:trHeight w:val="48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03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7FF" w:rsidRPr="00ED7FCA" w:rsidTr="002127FF">
        <w:trPr>
          <w:trHeight w:val="408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127FF" w:rsidRPr="00ED7FCA" w:rsidTr="002127FF">
        <w:trPr>
          <w:trHeight w:val="499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rPr>
          <w:trHeight w:val="324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8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592028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2127FF" w:rsidRPr="00ED7FCA" w:rsidTr="002127FF">
        <w:trPr>
          <w:trHeight w:val="55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9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   Сок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24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13,55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161,62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887,63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  <w:tcBorders>
              <w:top w:val="nil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3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4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10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57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rPr>
          <w:trHeight w:val="63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0A2096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788,32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46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4D2DB8" w:rsidTr="002127FF">
        <w:trPr>
          <w:trHeight w:val="936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Среднее значение </w:t>
            </w:r>
            <w:proofErr w:type="gramStart"/>
            <w:r w:rsidRPr="004D2DB8">
              <w:rPr>
                <w:b/>
                <w:sz w:val="28"/>
                <w:szCs w:val="28"/>
              </w:rPr>
              <w:t>за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99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1469,6</w:t>
            </w:r>
          </w:p>
        </w:tc>
        <w:tc>
          <w:tcPr>
            <w:tcW w:w="992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57,392</w:t>
            </w:r>
          </w:p>
        </w:tc>
        <w:tc>
          <w:tcPr>
            <w:tcW w:w="993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53,441</w:t>
            </w:r>
          </w:p>
        </w:tc>
        <w:tc>
          <w:tcPr>
            <w:tcW w:w="1134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225,75</w:t>
            </w:r>
          </w:p>
        </w:tc>
        <w:tc>
          <w:tcPr>
            <w:tcW w:w="141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1732,66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45A2A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2EC4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27FF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20C4A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12B56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31F61"/>
    <w:rsid w:val="00851912"/>
    <w:rsid w:val="008544C6"/>
    <w:rsid w:val="00863CD1"/>
    <w:rsid w:val="0087563F"/>
    <w:rsid w:val="00891B43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3790"/>
    <w:rsid w:val="00AB403D"/>
    <w:rsid w:val="00AD59F9"/>
    <w:rsid w:val="00AF4347"/>
    <w:rsid w:val="00B222E4"/>
    <w:rsid w:val="00B2407A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0E26"/>
    <w:rsid w:val="00EE7547"/>
    <w:rsid w:val="00EF7989"/>
    <w:rsid w:val="00F11FD5"/>
    <w:rsid w:val="00F177D2"/>
    <w:rsid w:val="00F50DAE"/>
    <w:rsid w:val="00F54679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2025-04-13T06:48:00Z</dcterms:modified>
</cp:coreProperties>
</file>