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7773" w:rsidRDefault="00757773" w:rsidP="0075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73" w:rsidRPr="00757773" w:rsidRDefault="00757773" w:rsidP="0075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773" w:rsidRPr="00757773" w:rsidRDefault="00757773" w:rsidP="007577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b/>
          <w:color w:val="333333"/>
          <w:sz w:val="28"/>
          <w:szCs w:val="28"/>
        </w:rPr>
        <w:t>Игровая программа по правилам дорожного движения</w:t>
      </w:r>
    </w:p>
    <w:p w:rsidR="00757773" w:rsidRPr="00757773" w:rsidRDefault="00757773" w:rsidP="007577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“Я по улице иду…</w:t>
      </w:r>
      <w:r w:rsidRPr="00757773">
        <w:rPr>
          <w:rFonts w:ascii="Times New Roman" w:hAnsi="Times New Roman" w:cs="Times New Roman"/>
          <w:b/>
          <w:color w:val="333333"/>
          <w:sz w:val="28"/>
          <w:szCs w:val="28"/>
        </w:rPr>
        <w:t>”</w:t>
      </w:r>
    </w:p>
    <w:p w:rsidR="00757773" w:rsidRPr="00757773" w:rsidRDefault="00757773" w:rsidP="007577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Цели: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 закрепить у ребят знания правил дорожного движения; 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Оборудование: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дорожные знаки,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светофорики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>, картинки.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Участники игры: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две команды.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План игры: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1.Разминка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2.Викторина “Зелёный знак”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3.Игра “Три огонька светофора”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4.Игра “Разрешается – запрещается”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5.Конкурс – капитанов “Эстафета водителей”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6.Игра “Нарисуй знаки”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7.Игра со зрителями “Перекрёсток загадок”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8.Игра “Собери знаки”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9.Игра “Весёлый светофор”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10.Игра “Велосипедист”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11.Подведение итогов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12.Награждение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ХОД ЗАНЯТИЯ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Ведущий: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 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1. Разминка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Что хотите - говорите, в море сладкая вода? (Нет)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- Что хотите - говорите, красный свет - проезда нет? (Да)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Что хотите - говорите, каждый раз, идя домой, играем мы на мостовой? (Нет)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- Что хотите - говорите, но если очень вы спешите, то перед транспортом бежите? (Нет)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- Что хотите - говорите, мы всегда идем вперед только там, где переход? (Да)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- Что хотите - говорите, мы бежим вперед так скоро, что не видим светофора? (Нет)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- Что хотите - говорите, на знаке «здесь проезда нет» нарисован человек? (Нет)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- Что хотите - говорите, на круглых знаках красный цвет означает «здесь запрет»? (Да)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2.Викторина “Зелёный огонёк”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-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Как называется дорожка для пешеходов?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Что означает красный, жёлтый, зелёный сигнал светофора?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Что следует сделать, прежде чем начать переходить улицу?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Где можно переходить улицу?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Можно ли играть на мостовой?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Как нужно идти по тротуару?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Почему запрещается цепляться за грузовые машины и их прицепы?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Где должен останавливаться пешеход, не успевший закончить переход?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Где можно кататься на велосипеде?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Покажите знаки дорожного движения, которые разрешают и запрещают проезд на велосипеде.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3.Игра “Три огонька светофора”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Командам раздаются 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самодельные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светофорики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-  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Бедарева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, а вы 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своими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светофориками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показывайте нужный свет.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1. Есть сигналы светофора,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Подчиняйтесь им без спора.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Бурлит в движении мостовая-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Бегут авто, спешат трамваи.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Скажите правильный ответ: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Какой для пешехода свет?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Правильно! Красный свет нам говорит: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Стой! Опасно! Путь закрыт.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2. Особый свет – предупрежденье!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Сигнала ждите для движенья.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Скажите правильный ответ: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Какой горит при этом свет?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Правильно! Жёлтый свет – предупрежденье!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Жди сигнала для движенья.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3. Иди вперёд! Порядок знаешь,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На мостовой не пострадаешь.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Скажите правильный ответ: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Какой для пешеходов свет?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Правильно! Зелёный свет открыл дорогу: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Переходить ребята могут.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4.Игра “Разрешается – запрещается”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Играть на мостовой…(запрещается)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Переходить улицы при зелёном сигнале светофора…(разрешается)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Перебегать улицу перед близко идущим транспортом…(запрещается)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Идти толпой по тротуару…(разрешается)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Переходить улицу по подземному переходу…(разрешается)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Переходить улицу при жёлтом сигнале светофора…(запрещается)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Помогать старикам и старушкам переходить улицу…(разрешается)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Велосипедистам цепляться за проезжие машины…(запрещается)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Обходить стоящий у тротуара транспорт спереди…(запрещается)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Идти по тротуару слева…(запрещается)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Выбегать на проезжую часть дороги…(запрещается)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Кататься на велосипеде, не держась за руль…(запрещается)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Болтать и громко смеяться в транспорте…(запрещается)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- Уважать правила дорожного движения…(разрешается)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5.Конкурс – капитанов “</w:t>
      </w:r>
      <w:proofErr w:type="spellStart"/>
      <w:proofErr w:type="gramStart"/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Эстафета-водителей</w:t>
      </w:r>
      <w:proofErr w:type="spellEnd"/>
      <w:proofErr w:type="gramEnd"/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  <w:u w:val="single"/>
        </w:rPr>
        <w:t>Условие: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кто быстрее и без аварий доберётся до финиша.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6.Нарисуй знаки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Играющим предлагается за определённое время нарисовать знаки дорожного движения.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Выигрывает та команда, которая не только правильно нарисует за определённое время знаки, но и объяснит их.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7.Игра со зрителями (болельщиками) “Перекрёсток загадок”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Этот конь не ест овса,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Вместо ног – два колеса.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Сядь верхом и мчись на нём.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Только лучше правь рулём.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(Велосипед)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Что за чудо этот дом!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Пассажиров много в нём.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Обувь носит из резины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И питается бензином.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(Автобус)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Несётся и стреляет,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Ворчит скороговоркой.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Трамваю не угнаться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За этой тараторкой.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(Мотоцикл)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Не летает, не жужжит -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Жук по улице бежит.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И горят в глазах жука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>ва блестящих огонька.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    (Автомобиль)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Чтоб тебе помочь, дружок,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Путь пройти опасный,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День и ночь горят огни -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Зеленый, желтый, красный.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    (Светофор)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Какой конь землю пашет,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А сена не ест?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(Трактор)</w:t>
      </w:r>
    </w:p>
    <w:p w:rsid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Вдаль бежит – не 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тужит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>,                                                                                                     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С ножками дружит.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(Улица)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Для уборки урожая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На поля я выезжаю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И за несколько машин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Там работаю один.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(Комбайн)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Четыре братца бегут -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Друг друга не догонят.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     (Колеса)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Тихо ехать нас обяжет,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Поворот вблизи покажет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напомнит, что и как,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Вам в пути…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(Дорожный знак).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Что за “зебра” на дороге?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Все стоят, 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разинув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рот.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Ждут, когда мигнет зеленый,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br/>
        <w:t>Значит это…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(Переход).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  <w:u w:val="single"/>
        </w:rPr>
        <w:t>Автомульти</w:t>
      </w:r>
      <w:proofErr w:type="spellEnd"/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Вопросы из мультфильмов и сказок, в которых упоминаются транспортные средства.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На чём ехал Емеля к царю во дворец?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(На печке)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Любимый двухколёсный вид транспорта кота Леопольда?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(Велосипед)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Чем смазывал свой моторчик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>, который живёт на крыше?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(Вареньем)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Какой подарок сделали родители дяди Фёдора почтальону Печкину?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(Велосипед)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Во что превратила добрая фея тыкву для Золушки?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(В карету)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На чём летал старик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Хоттабыч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>? (На ковре – самолёте)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Личный транспорт Бабы – Яги?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(Ступа)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Бассейной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На чём летал Барон Мюнхгаузен?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(На ядре)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На чём катался Кай?                     (На санках)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Зрители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(,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>болельщики) могут отдать заработанные жетоны команде, за которую болеют.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8.Игра “Составь знак” 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757773" w:rsidRDefault="00757773" w:rsidP="0075777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757773" w:rsidRDefault="00757773" w:rsidP="0075777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9.Игра “Весёлый светофор”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          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Я глазищами моргаю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Неустанно день и ночь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И машинам помогаю,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И тебе хочу помочь.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Светофор.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Команды </w:t>
      </w:r>
      <w:proofErr w:type="gram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играющих</w:t>
      </w:r>
      <w:proofErr w:type="gram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Зелёный – 1 очко;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Жёлтый – 2 очка;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Красный – 3 очка.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Побеждает та команда, у которой большее количество очков.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10.Игра “Велосипедист”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Участвует две команды. У каждой команды игровое поле  3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Варианты вопросов: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С какого возраста можно ездить на велосипеде на проезжую часть? 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(С 14 лет)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Что надо проверить у велосипеда в первую очередь перед поездкой на велосипеде?                           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</w:t>
      </w: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(Тормоза)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На каком расстоянии от обочины можно ехать на велосипеде по </w:t>
      </w:r>
      <w:proofErr w:type="spellStart"/>
      <w:r w:rsidRPr="00757773">
        <w:rPr>
          <w:rFonts w:ascii="Times New Roman" w:hAnsi="Times New Roman" w:cs="Times New Roman"/>
          <w:color w:val="333333"/>
          <w:sz w:val="28"/>
          <w:szCs w:val="28"/>
        </w:rPr>
        <w:t>проезжой</w:t>
      </w:r>
      <w:proofErr w:type="spellEnd"/>
      <w:r w:rsidRPr="00757773">
        <w:rPr>
          <w:rFonts w:ascii="Times New Roman" w:hAnsi="Times New Roman" w:cs="Times New Roman"/>
          <w:color w:val="333333"/>
          <w:sz w:val="28"/>
          <w:szCs w:val="28"/>
        </w:rPr>
        <w:t xml:space="preserve"> части?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(1м)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Игрокам показывается знак “Велосипедная дорожка”, они должны назвать знак и объяснить, что он означает.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Какой знак запрещает движение велосипеда?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Должен ли велосипедист останавливаться у знака “Проезд без остановки запрещён”? (Да)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Как велосипедист должен предупреждать о совершении поворота направо? (Вытянутой правой рукой или согнутой в локте левой)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(Да)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Относится ли велосипед к гужевому транспорту? (Нет)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на велосипеде).</w:t>
      </w:r>
    </w:p>
    <w:p w:rsidR="00757773" w:rsidRPr="00757773" w:rsidRDefault="00757773" w:rsidP="007577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11.Подведение итогов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Style w:val="a4"/>
          <w:rFonts w:ascii="Times New Roman" w:hAnsi="Times New Roman" w:cs="Times New Roman"/>
          <w:color w:val="333333"/>
          <w:sz w:val="28"/>
          <w:szCs w:val="28"/>
        </w:rPr>
        <w:t>12.Награждение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777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57773" w:rsidRPr="00757773" w:rsidRDefault="00757773" w:rsidP="0075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7773" w:rsidRPr="00757773" w:rsidSect="00757773">
      <w:pgSz w:w="11906" w:h="16838"/>
      <w:pgMar w:top="1134" w:right="850" w:bottom="1134" w:left="1701" w:header="708" w:footer="708" w:gutter="0"/>
      <w:pgBorders w:offsetFrom="page">
        <w:top w:val="pyramids" w:sz="12" w:space="24" w:color="0070C0"/>
        <w:left w:val="pyramids" w:sz="12" w:space="24" w:color="0070C0"/>
        <w:bottom w:val="pyramids" w:sz="12" w:space="24" w:color="0070C0"/>
        <w:right w:val="pyramid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73"/>
    <w:rsid w:val="0075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1581</Words>
  <Characters>9012</Characters>
  <Application>Microsoft Office Word</Application>
  <DocSecurity>0</DocSecurity>
  <Lines>75</Lines>
  <Paragraphs>21</Paragraphs>
  <ScaleCrop>false</ScaleCrop>
  <Company>Grizli777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2018-07-05T03:06:00Z</dcterms:created>
  <dcterms:modified xsi:type="dcterms:W3CDTF">2018-07-05T03:16:00Z</dcterms:modified>
</cp:coreProperties>
</file>