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3B" w:rsidRDefault="00A75767" w:rsidP="001A463B">
      <w:pPr>
        <w:jc w:val="center"/>
        <w:rPr>
          <w:rFonts w:ascii="Times New Roman" w:hAnsi="Times New Roman" w:cs="Times New Roman"/>
          <w:sz w:val="28"/>
          <w:szCs w:val="28"/>
        </w:rPr>
      </w:pPr>
      <w:r w:rsidRPr="001A463B">
        <w:rPr>
          <w:rFonts w:ascii="Times New Roman" w:hAnsi="Times New Roman" w:cs="Times New Roman"/>
          <w:sz w:val="28"/>
          <w:szCs w:val="28"/>
        </w:rPr>
        <w:t>Результаты анкетирования</w:t>
      </w:r>
    </w:p>
    <w:p w:rsidR="001A463B" w:rsidRDefault="00981157" w:rsidP="001A463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A75767" w:rsidRPr="001A463B">
        <w:rPr>
          <w:rFonts w:ascii="Times New Roman" w:hAnsi="Times New Roman" w:cs="Times New Roman"/>
          <w:sz w:val="28"/>
          <w:szCs w:val="28"/>
        </w:rPr>
        <w:t>-4 классом  по теме «Питание глазами учащихся»</w:t>
      </w:r>
    </w:p>
    <w:p w:rsidR="00A75767" w:rsidRDefault="003668E2" w:rsidP="001A463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22.05.2023</w:t>
      </w:r>
      <w:r w:rsidR="00A75767" w:rsidRPr="001A463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81157" w:rsidRPr="001A463B" w:rsidRDefault="003668E2" w:rsidP="00981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опросе участвовало: 21 учащий</w:t>
      </w:r>
      <w:r w:rsidR="00981157">
        <w:rPr>
          <w:rFonts w:ascii="Times New Roman" w:hAnsi="Times New Roman" w:cs="Times New Roman"/>
          <w:sz w:val="28"/>
          <w:szCs w:val="28"/>
        </w:rPr>
        <w:t>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409"/>
        <w:gridCol w:w="1914"/>
      </w:tblGrid>
      <w:tr w:rsidR="006A24A1" w:rsidRPr="001A463B" w:rsidTr="003668E2">
        <w:tc>
          <w:tcPr>
            <w:tcW w:w="675" w:type="dxa"/>
          </w:tcPr>
          <w:p w:rsidR="006A24A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395" w:type="dxa"/>
          </w:tcPr>
          <w:p w:rsidR="006A24A1" w:rsidRPr="001A463B" w:rsidRDefault="001A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24A1" w:rsidRPr="001A463B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6A24A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 xml:space="preserve">Ответы учащихся </w:t>
            </w:r>
          </w:p>
        </w:tc>
        <w:tc>
          <w:tcPr>
            <w:tcW w:w="1914" w:type="dxa"/>
          </w:tcPr>
          <w:p w:rsidR="006A24A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Количество - % ответивших</w:t>
            </w:r>
          </w:p>
        </w:tc>
      </w:tr>
      <w:tr w:rsidR="006A24A1" w:rsidRPr="001A463B" w:rsidTr="003668E2">
        <w:tc>
          <w:tcPr>
            <w:tcW w:w="675" w:type="dxa"/>
          </w:tcPr>
          <w:p w:rsidR="006A24A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6A24A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  <w:tc>
          <w:tcPr>
            <w:tcW w:w="2409" w:type="dxa"/>
          </w:tcPr>
          <w:p w:rsidR="006A24A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1914" w:type="dxa"/>
          </w:tcPr>
          <w:p w:rsidR="006A24A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68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-100%</w:t>
            </w:r>
          </w:p>
        </w:tc>
      </w:tr>
      <w:tr w:rsidR="006A24A1" w:rsidRPr="001A463B" w:rsidTr="003668E2">
        <w:tc>
          <w:tcPr>
            <w:tcW w:w="675" w:type="dxa"/>
          </w:tcPr>
          <w:p w:rsidR="006A24A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6A24A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Устраивает ли тебя ежедневное меню?</w:t>
            </w:r>
          </w:p>
        </w:tc>
        <w:tc>
          <w:tcPr>
            <w:tcW w:w="2409" w:type="dxa"/>
          </w:tcPr>
          <w:p w:rsidR="0086721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1914" w:type="dxa"/>
          </w:tcPr>
          <w:p w:rsidR="00867211" w:rsidRPr="001A463B" w:rsidRDefault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21-10</w:t>
            </w:r>
            <w:r w:rsidR="002C36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A24A1" w:rsidRPr="001A463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A24A1" w:rsidRPr="001A463B" w:rsidTr="003668E2">
        <w:tc>
          <w:tcPr>
            <w:tcW w:w="675" w:type="dxa"/>
          </w:tcPr>
          <w:p w:rsidR="006A24A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6A24A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Удовлетворен ли ты качеством приготовленной пищи?</w:t>
            </w:r>
          </w:p>
        </w:tc>
        <w:tc>
          <w:tcPr>
            <w:tcW w:w="2409" w:type="dxa"/>
          </w:tcPr>
          <w:p w:rsidR="006A24A1" w:rsidRDefault="00981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A24A1" w:rsidRPr="001A4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3668E2" w:rsidRPr="001A463B" w:rsidRDefault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1914" w:type="dxa"/>
          </w:tcPr>
          <w:p w:rsidR="006A24A1" w:rsidRDefault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19-90,5</w:t>
            </w:r>
            <w:r w:rsidR="006A24A1" w:rsidRPr="001A463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668E2" w:rsidRPr="001A463B" w:rsidRDefault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9,5%</w:t>
            </w:r>
          </w:p>
        </w:tc>
      </w:tr>
      <w:tr w:rsidR="006A24A1" w:rsidRPr="001A463B" w:rsidTr="003668E2">
        <w:tc>
          <w:tcPr>
            <w:tcW w:w="675" w:type="dxa"/>
          </w:tcPr>
          <w:p w:rsidR="006A24A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6A24A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Удовлетворен ли ты работой обслуживающего персонала?</w:t>
            </w:r>
          </w:p>
        </w:tc>
        <w:tc>
          <w:tcPr>
            <w:tcW w:w="2409" w:type="dxa"/>
          </w:tcPr>
          <w:p w:rsidR="006A24A1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:rsidR="003668E2" w:rsidRPr="001A463B" w:rsidRDefault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1914" w:type="dxa"/>
          </w:tcPr>
          <w:p w:rsidR="003668E2" w:rsidRDefault="003668E2" w:rsidP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19-90,5</w:t>
            </w: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6A24A1" w:rsidRPr="001A463B" w:rsidRDefault="003668E2" w:rsidP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9,5%</w:t>
            </w:r>
          </w:p>
        </w:tc>
      </w:tr>
      <w:tr w:rsidR="006A24A1" w:rsidRPr="001A463B" w:rsidTr="003668E2">
        <w:tc>
          <w:tcPr>
            <w:tcW w:w="675" w:type="dxa"/>
          </w:tcPr>
          <w:p w:rsidR="006A24A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6A24A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Удовлетворен ли ты графиком питания?</w:t>
            </w:r>
          </w:p>
        </w:tc>
        <w:tc>
          <w:tcPr>
            <w:tcW w:w="2409" w:type="dxa"/>
          </w:tcPr>
          <w:p w:rsidR="006A24A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14" w:type="dxa"/>
          </w:tcPr>
          <w:p w:rsidR="006A24A1" w:rsidRPr="001A463B" w:rsidRDefault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A24A1" w:rsidRPr="001A463B">
              <w:rPr>
                <w:rFonts w:ascii="Times New Roman" w:hAnsi="Times New Roman" w:cs="Times New Roman"/>
                <w:sz w:val="28"/>
                <w:szCs w:val="28"/>
              </w:rPr>
              <w:t>-100%</w:t>
            </w:r>
          </w:p>
        </w:tc>
      </w:tr>
      <w:tr w:rsidR="006A24A1" w:rsidRPr="001A463B" w:rsidTr="003668E2">
        <w:trPr>
          <w:trHeight w:val="593"/>
        </w:trPr>
        <w:tc>
          <w:tcPr>
            <w:tcW w:w="675" w:type="dxa"/>
          </w:tcPr>
          <w:p w:rsidR="006A24A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6A24A1" w:rsidRPr="001A463B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>Считаешь ли ты, что горячее питание повышает твою успеваемость?</w:t>
            </w:r>
          </w:p>
        </w:tc>
        <w:tc>
          <w:tcPr>
            <w:tcW w:w="2409" w:type="dxa"/>
          </w:tcPr>
          <w:p w:rsidR="006A24A1" w:rsidRDefault="006A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63B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:rsidR="003668E2" w:rsidRPr="001A463B" w:rsidRDefault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1914" w:type="dxa"/>
          </w:tcPr>
          <w:p w:rsidR="003668E2" w:rsidRDefault="002C365E" w:rsidP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68E2">
              <w:rPr>
                <w:rFonts w:ascii="Times New Roman" w:hAnsi="Times New Roman" w:cs="Times New Roman"/>
                <w:sz w:val="28"/>
                <w:szCs w:val="28"/>
              </w:rPr>
              <w:t>19-90,5</w:t>
            </w:r>
            <w:r w:rsidR="003668E2" w:rsidRPr="001A463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6A24A1" w:rsidRPr="001A463B" w:rsidRDefault="003668E2" w:rsidP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9,5%</w:t>
            </w:r>
          </w:p>
        </w:tc>
      </w:tr>
      <w:tr w:rsidR="003668E2" w:rsidRPr="001A463B" w:rsidTr="003668E2">
        <w:trPr>
          <w:trHeight w:val="593"/>
        </w:trPr>
        <w:tc>
          <w:tcPr>
            <w:tcW w:w="675" w:type="dxa"/>
          </w:tcPr>
          <w:p w:rsidR="003668E2" w:rsidRPr="001A463B" w:rsidRDefault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668E2" w:rsidRPr="001A463B" w:rsidRDefault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2409" w:type="dxa"/>
          </w:tcPr>
          <w:p w:rsidR="003668E2" w:rsidRDefault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Убрать борщ</w:t>
            </w:r>
          </w:p>
          <w:p w:rsidR="003668E2" w:rsidRDefault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Убрать печень</w:t>
            </w:r>
          </w:p>
          <w:p w:rsidR="003668E2" w:rsidRDefault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Убрать рыбу </w:t>
            </w:r>
          </w:p>
          <w:p w:rsidR="003668E2" w:rsidRDefault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Добавить соль</w:t>
            </w:r>
          </w:p>
          <w:p w:rsidR="003668E2" w:rsidRPr="001A463B" w:rsidRDefault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Добавить сахар</w:t>
            </w:r>
          </w:p>
        </w:tc>
        <w:tc>
          <w:tcPr>
            <w:tcW w:w="1914" w:type="dxa"/>
          </w:tcPr>
          <w:p w:rsidR="003668E2" w:rsidRDefault="003668E2" w:rsidP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1- 4,7%</w:t>
            </w:r>
          </w:p>
          <w:p w:rsidR="003668E2" w:rsidRDefault="003668E2" w:rsidP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9,5%</w:t>
            </w:r>
          </w:p>
          <w:p w:rsidR="003668E2" w:rsidRDefault="003668E2" w:rsidP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4- 19%</w:t>
            </w:r>
          </w:p>
          <w:p w:rsidR="003668E2" w:rsidRDefault="003668E2" w:rsidP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23,8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668E2" w:rsidRDefault="003668E2" w:rsidP="0036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23,8%</w:t>
            </w:r>
          </w:p>
        </w:tc>
      </w:tr>
    </w:tbl>
    <w:p w:rsidR="00B0498D" w:rsidRDefault="00A75767">
      <w:pPr>
        <w:rPr>
          <w:rFonts w:ascii="Times New Roman" w:hAnsi="Times New Roman" w:cs="Times New Roman"/>
          <w:sz w:val="28"/>
          <w:szCs w:val="28"/>
        </w:rPr>
      </w:pPr>
      <w:r w:rsidRPr="001A463B">
        <w:rPr>
          <w:rFonts w:ascii="Times New Roman" w:hAnsi="Times New Roman" w:cs="Times New Roman"/>
          <w:sz w:val="28"/>
          <w:szCs w:val="28"/>
        </w:rPr>
        <w:t xml:space="preserve"> </w:t>
      </w:r>
      <w:r w:rsidR="000A4FA9">
        <w:rPr>
          <w:rFonts w:ascii="Times New Roman" w:hAnsi="Times New Roman" w:cs="Times New Roman"/>
          <w:sz w:val="28"/>
          <w:szCs w:val="28"/>
        </w:rPr>
        <w:t xml:space="preserve"> Вывод: учащимся удовлетворены организацией питания в школьной столовой.</w:t>
      </w:r>
    </w:p>
    <w:p w:rsidR="001A463B" w:rsidRDefault="001A463B">
      <w:pPr>
        <w:rPr>
          <w:rFonts w:ascii="Times New Roman" w:hAnsi="Times New Roman" w:cs="Times New Roman"/>
          <w:sz w:val="28"/>
          <w:szCs w:val="28"/>
        </w:rPr>
      </w:pPr>
    </w:p>
    <w:p w:rsidR="001A463B" w:rsidRDefault="00981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организацию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питания</w:t>
      </w:r>
      <w:r w:rsidR="001A463B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1A46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1A463B">
        <w:rPr>
          <w:rFonts w:ascii="Times New Roman" w:hAnsi="Times New Roman" w:cs="Times New Roman"/>
          <w:sz w:val="28"/>
          <w:szCs w:val="28"/>
        </w:rPr>
        <w:t>Тверякова</w:t>
      </w:r>
      <w:proofErr w:type="spellEnd"/>
      <w:r w:rsidR="001A463B">
        <w:rPr>
          <w:rFonts w:ascii="Times New Roman" w:hAnsi="Times New Roman" w:cs="Times New Roman"/>
          <w:sz w:val="28"/>
          <w:szCs w:val="28"/>
        </w:rPr>
        <w:t xml:space="preserve"> Ю.Е.</w:t>
      </w:r>
    </w:p>
    <w:p w:rsidR="00981157" w:rsidRPr="001A463B" w:rsidRDefault="002C365E" w:rsidP="008672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981157">
        <w:rPr>
          <w:rFonts w:ascii="Times New Roman" w:hAnsi="Times New Roman" w:cs="Times New Roman"/>
          <w:sz w:val="28"/>
          <w:szCs w:val="28"/>
        </w:rPr>
        <w:t>0</w:t>
      </w:r>
      <w:r w:rsidR="003668E2">
        <w:rPr>
          <w:rFonts w:ascii="Times New Roman" w:hAnsi="Times New Roman" w:cs="Times New Roman"/>
          <w:sz w:val="28"/>
          <w:szCs w:val="28"/>
        </w:rPr>
        <w:t>5.2023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15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81157" w:rsidRPr="001A463B" w:rsidSect="00B0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5767"/>
    <w:rsid w:val="000A4FA9"/>
    <w:rsid w:val="001A463B"/>
    <w:rsid w:val="002C365E"/>
    <w:rsid w:val="003668E2"/>
    <w:rsid w:val="00464AB6"/>
    <w:rsid w:val="0068327D"/>
    <w:rsid w:val="006A24A1"/>
    <w:rsid w:val="00867211"/>
    <w:rsid w:val="00981157"/>
    <w:rsid w:val="00A75767"/>
    <w:rsid w:val="00B0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7AFB9-3487-491C-A0F1-D361FF42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6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School</cp:lastModifiedBy>
  <cp:revision>11</cp:revision>
  <cp:lastPrinted>2019-12-09T07:52:00Z</cp:lastPrinted>
  <dcterms:created xsi:type="dcterms:W3CDTF">2015-11-24T03:18:00Z</dcterms:created>
  <dcterms:modified xsi:type="dcterms:W3CDTF">2023-05-30T05:41:00Z</dcterms:modified>
</cp:coreProperties>
</file>