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056E1D" w:rsidRPr="00056E1D" w:rsidRDefault="00056E1D" w:rsidP="00056E1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56E1D">
        <w:rPr>
          <w:rFonts w:ascii="Liberation Serif" w:hAnsi="Liberation Serif" w:cs="Liberation Serif"/>
          <w:b/>
          <w:sz w:val="24"/>
          <w:szCs w:val="24"/>
        </w:rPr>
        <w:t>МУНИЦИПАЛЬНАЯ БЮДЖЕТНАЯ ОБЩЕОБРАЗОВАТЕЛЬНАЯ ОРГАНИЗАЦИЯ ПЫШМИСНКОГО ГОРОДСКОГО ОКРУГА «ТИМОХИНСКАЯ НАЧАЛЬНАЯ ОБЩЕОБРАЗОВАТЕЛЬНАЯ ШКОЛА»</w:t>
      </w:r>
    </w:p>
    <w:p w:rsidR="00091E2A" w:rsidRDefault="00091E2A" w:rsidP="00091E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F2235" w:rsidRDefault="005F2235" w:rsidP="00056E1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056E1D" w:rsidRPr="00056E1D" w:rsidRDefault="00056E1D" w:rsidP="00056E1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56E1D">
        <w:rPr>
          <w:rFonts w:ascii="Liberation Serif" w:hAnsi="Liberation Serif" w:cs="Liberation Serif"/>
          <w:sz w:val="24"/>
          <w:szCs w:val="24"/>
        </w:rPr>
        <w:t>ПРИКАЗ</w:t>
      </w:r>
    </w:p>
    <w:p w:rsidR="00056E1D" w:rsidRPr="00056E1D" w:rsidRDefault="008B073B" w:rsidP="00056E1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5F2235">
        <w:rPr>
          <w:rFonts w:ascii="Liberation Serif" w:hAnsi="Liberation Serif" w:cs="Liberation Serif"/>
          <w:sz w:val="24"/>
          <w:szCs w:val="24"/>
        </w:rPr>
        <w:t>1</w:t>
      </w:r>
      <w:r w:rsidR="00056E1D" w:rsidRPr="00056E1D">
        <w:rPr>
          <w:rFonts w:ascii="Liberation Serif" w:hAnsi="Liberation Serif" w:cs="Liberation Serif"/>
          <w:sz w:val="24"/>
          <w:szCs w:val="24"/>
        </w:rPr>
        <w:t>.0</w:t>
      </w:r>
      <w:r>
        <w:rPr>
          <w:rFonts w:ascii="Liberation Serif" w:hAnsi="Liberation Serif" w:cs="Liberation Serif"/>
          <w:sz w:val="24"/>
          <w:szCs w:val="24"/>
        </w:rPr>
        <w:t>1</w:t>
      </w:r>
      <w:r w:rsidR="00056E1D" w:rsidRPr="00056E1D">
        <w:rPr>
          <w:rFonts w:ascii="Liberation Serif" w:hAnsi="Liberation Serif" w:cs="Liberation Serif"/>
          <w:sz w:val="24"/>
          <w:szCs w:val="24"/>
        </w:rPr>
        <w:t xml:space="preserve">.2023 г                                       </w:t>
      </w:r>
      <w:r w:rsidR="005F2235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№ 8</w:t>
      </w:r>
    </w:p>
    <w:p w:rsidR="00056E1D" w:rsidRPr="00056E1D" w:rsidRDefault="00056E1D" w:rsidP="00056E1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56E1D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056E1D">
        <w:rPr>
          <w:rFonts w:ascii="Liberation Serif" w:hAnsi="Liberation Serif" w:cs="Liberation Serif"/>
          <w:sz w:val="24"/>
          <w:szCs w:val="24"/>
        </w:rPr>
        <w:t>с</w:t>
      </w:r>
      <w:proofErr w:type="gramStart"/>
      <w:r w:rsidRPr="00056E1D">
        <w:rPr>
          <w:rFonts w:ascii="Liberation Serif" w:hAnsi="Liberation Serif" w:cs="Liberation Serif"/>
          <w:sz w:val="24"/>
          <w:szCs w:val="24"/>
        </w:rPr>
        <w:t>.Т</w:t>
      </w:r>
      <w:proofErr w:type="gramEnd"/>
      <w:r w:rsidRPr="00056E1D">
        <w:rPr>
          <w:rFonts w:ascii="Liberation Serif" w:hAnsi="Liberation Serif" w:cs="Liberation Serif"/>
          <w:sz w:val="24"/>
          <w:szCs w:val="24"/>
        </w:rPr>
        <w:t>имохинское</w:t>
      </w:r>
      <w:proofErr w:type="spellEnd"/>
    </w:p>
    <w:p w:rsidR="00056E1D" w:rsidRPr="00056E1D" w:rsidRDefault="00056E1D" w:rsidP="00056E1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E90A7F" w:rsidRPr="00091E2A" w:rsidRDefault="005F2235" w:rsidP="00091E2A">
      <w:pPr>
        <w:spacing w:after="18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>О переходе на непосредственное полное применение федеральн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ой </w:t>
      </w: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> НОО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МБОО ПГО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Тимохинская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НОШ»</w:t>
      </w:r>
    </w:p>
    <w:p w:rsidR="005F2235" w:rsidRPr="00BE42FA" w:rsidRDefault="005F2235" w:rsidP="005F2235">
      <w:pPr>
        <w:spacing w:after="18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>На основании </w:t>
      </w:r>
      <w:hyperlink r:id="rId5" w:anchor="/document/99/351825406/" w:tgtFrame="_self" w:history="1">
        <w:r w:rsidRPr="00BE42FA">
          <w:rPr>
            <w:rFonts w:ascii="Times New Roman" w:eastAsia="Times New Roman" w:hAnsi="Times New Roman" w:cs="Times New Roman"/>
            <w:color w:val="01745C"/>
            <w:sz w:val="24"/>
            <w:szCs w:val="24"/>
          </w:rPr>
          <w:t>Федерального закона от 24.09.2022 № 371-ФЗ</w:t>
        </w:r>
      </w:hyperlink>
      <w:r w:rsidRPr="00BE42FA">
        <w:rPr>
          <w:rFonts w:ascii="Times New Roman" w:eastAsia="Times New Roman" w:hAnsi="Times New Roman" w:cs="Times New Roman"/>
          <w:sz w:val="24"/>
          <w:szCs w:val="24"/>
        </w:rPr>
        <w:t> «О внесении изменений в Федеральный закон "Об образовании в Российской Федерации" и статью 1 Федерального закона "Об обязательных требованиях в Российской Федерации"»</w:t>
      </w:r>
    </w:p>
    <w:p w:rsidR="005F2235" w:rsidRPr="00BE42FA" w:rsidRDefault="005F2235" w:rsidP="005F2235">
      <w:pPr>
        <w:spacing w:after="18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1C3DE9" w:rsidRDefault="0069092E" w:rsidP="00091E2A">
      <w:pPr>
        <w:spacing w:after="18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F2235" w:rsidRPr="0069092E">
        <w:rPr>
          <w:rFonts w:ascii="Times New Roman" w:eastAsia="Times New Roman" w:hAnsi="Times New Roman" w:cs="Times New Roman"/>
          <w:sz w:val="24"/>
          <w:szCs w:val="24"/>
        </w:rPr>
        <w:t>Утвердить план-график по переходу к осуществлению образовательной деятельности с непосредственным полным применением федеральной образовательной  программы начального общего образования (далее — ФОП) в </w:t>
      </w:r>
      <w:r w:rsidR="005F2235" w:rsidRP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МБОО ПГО </w:t>
      </w:r>
      <w:proofErr w:type="spellStart"/>
      <w:r w:rsidR="005F2235" w:rsidRP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5F2235" w:rsidRP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>мохинская</w:t>
      </w:r>
      <w:proofErr w:type="spellEnd"/>
      <w:r w:rsidR="005F2235" w:rsidRP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F2235" w:rsidRPr="0069092E">
        <w:rPr>
          <w:rFonts w:ascii="Times New Roman" w:eastAsia="Times New Roman" w:hAnsi="Times New Roman" w:cs="Times New Roman"/>
          <w:sz w:val="24"/>
          <w:szCs w:val="24"/>
        </w:rPr>
        <w:t> (</w:t>
      </w:r>
      <w:hyperlink r:id="rId6" w:anchor="/document/118/114708/dfasrupil4/" w:history="1">
        <w:r w:rsidR="005F2235" w:rsidRPr="0069092E">
          <w:rPr>
            <w:rFonts w:ascii="Times New Roman" w:eastAsia="Times New Roman" w:hAnsi="Times New Roman" w:cs="Times New Roman"/>
            <w:color w:val="0047B3"/>
            <w:sz w:val="24"/>
            <w:szCs w:val="24"/>
          </w:rPr>
          <w:t>приложение</w:t>
        </w:r>
      </w:hyperlink>
      <w:r w:rsidR="005F2235" w:rsidRPr="0069092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3DE9" w:rsidRDefault="001C3DE9" w:rsidP="0069092E">
      <w:pPr>
        <w:spacing w:after="18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2.Утвердить положение о рабочей группе по </w:t>
      </w:r>
      <w:r w:rsidRPr="0069092E">
        <w:rPr>
          <w:rFonts w:ascii="Times New Roman" w:eastAsia="Times New Roman" w:hAnsi="Times New Roman" w:cs="Times New Roman"/>
          <w:sz w:val="24"/>
          <w:szCs w:val="24"/>
        </w:rPr>
        <w:t>переходу к осуществлению образовательной деятельности с непосредственным полным применением федеральной образовательной  программы начального общего образования</w:t>
      </w:r>
    </w:p>
    <w:p w:rsidR="005F2235" w:rsidRPr="00BE42FA" w:rsidRDefault="001C3DE9" w:rsidP="0069092E">
      <w:pPr>
        <w:spacing w:after="18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F2235" w:rsidRPr="00BE42FA">
        <w:rPr>
          <w:rFonts w:ascii="Times New Roman" w:eastAsia="Times New Roman" w:hAnsi="Times New Roman" w:cs="Times New Roman"/>
          <w:sz w:val="24"/>
          <w:szCs w:val="24"/>
        </w:rPr>
        <w:t xml:space="preserve"> Создать рабочую группу по переходу к осуществлению образовательной деятельности с непосредственным полным применением ФОП в </w:t>
      </w:r>
      <w:r w:rsid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МБОО ПГО « </w:t>
      </w:r>
      <w:proofErr w:type="spellStart"/>
      <w:r w:rsid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>Тимохинская</w:t>
      </w:r>
      <w:proofErr w:type="spellEnd"/>
      <w:r w:rsidR="00690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НОШ»</w:t>
      </w:r>
      <w:r w:rsidR="00D576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F2235" w:rsidRPr="00BE42FA">
        <w:rPr>
          <w:rFonts w:ascii="Times New Roman" w:eastAsia="Times New Roman" w:hAnsi="Times New Roman" w:cs="Times New Roman"/>
          <w:sz w:val="24"/>
          <w:szCs w:val="24"/>
        </w:rPr>
        <w:t> (далее — рабочая группа) в 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7367"/>
      </w:tblGrid>
      <w:tr w:rsidR="005F2235" w:rsidRPr="00BE42FA" w:rsidTr="00EB2E95">
        <w:tc>
          <w:tcPr>
            <w:tcW w:w="3572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600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8B073B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Директор  </w:t>
            </w:r>
            <w:proofErr w:type="spell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Тропина</w:t>
            </w:r>
            <w:proofErr w:type="spellEnd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Л.Н</w:t>
            </w:r>
          </w:p>
        </w:tc>
      </w:tr>
      <w:tr w:rsidR="005F2235" w:rsidRPr="00BE42FA" w:rsidTr="00EB2E95">
        <w:tc>
          <w:tcPr>
            <w:tcW w:w="3572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8B073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1600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8B073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5F2235" w:rsidRPr="00BE42FA" w:rsidTr="00EB2E95">
        <w:tc>
          <w:tcPr>
            <w:tcW w:w="3572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</w:tc>
        <w:tc>
          <w:tcPr>
            <w:tcW w:w="21600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="008B073B"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Тверякова</w:t>
            </w:r>
            <w:proofErr w:type="spellEnd"/>
            <w:r w:rsidR="008B073B"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Ю.Е</w:t>
            </w:r>
          </w:p>
          <w:p w:rsidR="005F2235" w:rsidRPr="00D5763F" w:rsidRDefault="008B073B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Учитель физкультуры </w:t>
            </w:r>
            <w:proofErr w:type="spell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>Меньшенина</w:t>
            </w:r>
            <w:proofErr w:type="spellEnd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О.М..</w:t>
            </w:r>
            <w:r w:rsidR="005F2235"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="005F2235"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Педагог-психолог </w:t>
            </w: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Аржанова И.А</w:t>
            </w:r>
          </w:p>
          <w:p w:rsidR="005F2235" w:rsidRPr="00D5763F" w:rsidRDefault="005F2235" w:rsidP="008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35" w:rsidRPr="00BE42FA" w:rsidRDefault="005F2235" w:rsidP="00091E2A">
      <w:pPr>
        <w:spacing w:after="18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>3. Рабочей группе:</w:t>
      </w:r>
    </w:p>
    <w:p w:rsidR="005F2235" w:rsidRPr="00BE42FA" w:rsidRDefault="005F2235" w:rsidP="005F2235">
      <w:pPr>
        <w:numPr>
          <w:ilvl w:val="0"/>
          <w:numId w:val="8"/>
        </w:numPr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>осуществлять свою деятельность по плану-графику, утвержденному настоящим приказом;</w:t>
      </w:r>
    </w:p>
    <w:p w:rsidR="005F2235" w:rsidRPr="00BE42FA" w:rsidRDefault="005F2235" w:rsidP="005F2235">
      <w:pPr>
        <w:numPr>
          <w:ilvl w:val="0"/>
          <w:numId w:val="8"/>
        </w:numPr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 xml:space="preserve">руководствоваться в своей деятельности действующим законодательством </w:t>
      </w:r>
      <w:r w:rsidRPr="008B073B">
        <w:rPr>
          <w:rFonts w:ascii="Times New Roman" w:eastAsia="Times New Roman" w:hAnsi="Times New Roman" w:cs="Times New Roman"/>
          <w:sz w:val="24"/>
          <w:szCs w:val="24"/>
        </w:rPr>
        <w:t>и разъяснениями Министерства просвещения РФ, органов государственной власти</w:t>
      </w:r>
      <w:r w:rsidRPr="00BE42FA">
        <w:rPr>
          <w:rFonts w:ascii="Times New Roman" w:eastAsia="Times New Roman" w:hAnsi="Times New Roman" w:cs="Times New Roman"/>
          <w:sz w:val="24"/>
          <w:szCs w:val="24"/>
        </w:rPr>
        <w:t xml:space="preserve"> субъектов РФ и местного самоуправления в сфере образования;</w:t>
      </w:r>
    </w:p>
    <w:p w:rsidR="005F2235" w:rsidRPr="00BE42FA" w:rsidRDefault="005F2235" w:rsidP="005F2235">
      <w:pPr>
        <w:numPr>
          <w:ilvl w:val="0"/>
          <w:numId w:val="8"/>
        </w:numPr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sz w:val="24"/>
          <w:szCs w:val="24"/>
        </w:rPr>
        <w:t>при необходимости приглашать на заседания рабочей группы представителей администрации школы, педагогического совета и иных органов управления школой;</w:t>
      </w:r>
    </w:p>
    <w:p w:rsidR="005F2235" w:rsidRPr="00BE42FA" w:rsidRDefault="005F2235" w:rsidP="005F2235">
      <w:pPr>
        <w:numPr>
          <w:ilvl w:val="0"/>
          <w:numId w:val="8"/>
        </w:numPr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i/>
          <w:iCs/>
          <w:sz w:val="24"/>
          <w:szCs w:val="24"/>
        </w:rPr>
        <w:t>решать иные вопросы, не урегулированные настоящим приказом и планом-графиком</w:t>
      </w:r>
      <w:r w:rsidRPr="00BE4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235" w:rsidRPr="00BE42FA" w:rsidRDefault="00D5763F" w:rsidP="00D5763F">
      <w:pPr>
        <w:spacing w:after="185" w:line="240" w:lineRule="auto"/>
        <w:ind w:firstLine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F2235" w:rsidRPr="00BE42FA">
        <w:rPr>
          <w:rFonts w:ascii="Times New Roman" w:eastAsia="Times New Roman" w:hAnsi="Times New Roman" w:cs="Times New Roman"/>
          <w:sz w:val="24"/>
          <w:szCs w:val="24"/>
        </w:rPr>
        <w:t>. Контроль исполнения приказа </w:t>
      </w:r>
      <w:r w:rsidR="005F2235" w:rsidRPr="00BE42FA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оставляю за собой</w:t>
      </w:r>
      <w:r w:rsidR="005F2235" w:rsidRPr="00BE42F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323"/>
        <w:gridCol w:w="2888"/>
        <w:gridCol w:w="2116"/>
      </w:tblGrid>
      <w:tr w:rsidR="005F2235" w:rsidRPr="00BE42FA" w:rsidTr="008B073B">
        <w:tc>
          <w:tcPr>
            <w:tcW w:w="3212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091E2A" w:rsidP="00091E2A">
            <w:pPr>
              <w:tabs>
                <w:tab w:val="left" w:pos="3028"/>
              </w:tabs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Директор:                                           </w:t>
            </w:r>
          </w:p>
        </w:tc>
        <w:tc>
          <w:tcPr>
            <w:tcW w:w="4211" w:type="dxa"/>
            <w:gridSpan w:val="2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235" w:rsidRPr="00BE42FA" w:rsidTr="008B073B">
        <w:tc>
          <w:tcPr>
            <w:tcW w:w="4535" w:type="dxa"/>
            <w:gridSpan w:val="2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4" w:type="dxa"/>
            <w:gridSpan w:val="2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8B073B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091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 приказу</w:t>
            </w:r>
            <w:r w:rsidR="008B073B"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МБОО ПГО « </w:t>
            </w:r>
            <w:proofErr w:type="spellStart"/>
            <w:r w:rsidR="008B073B"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Тимохинская</w:t>
            </w:r>
            <w:proofErr w:type="spellEnd"/>
            <w:r w:rsidR="008B073B"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НОШ»</w:t>
            </w:r>
            <w:r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</w:t>
            </w:r>
            <w:r w:rsidR="008B073B"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8B07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.01.2023</w:t>
            </w:r>
            <w:r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> № </w:t>
            </w:r>
            <w:r w:rsidR="008B073B" w:rsidRPr="008B07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F2235" w:rsidRPr="00BE42FA" w:rsidRDefault="005F2235" w:rsidP="005F2235">
      <w:pPr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по переходу к осуществлению образовательной деятельности</w:t>
      </w:r>
    </w:p>
    <w:p w:rsidR="005F2235" w:rsidRPr="00BE42FA" w:rsidRDefault="005F2235" w:rsidP="005F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 непосредственным полным</w:t>
      </w:r>
      <w:r w:rsidR="008B0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42FA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применением ФОП в </w:t>
      </w:r>
      <w:r w:rsidR="008B0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МБОО ПГО « </w:t>
      </w:r>
      <w:proofErr w:type="spellStart"/>
      <w:r w:rsidR="008B0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Тимохинская</w:t>
      </w:r>
      <w:proofErr w:type="spellEnd"/>
      <w:r w:rsidR="008B0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НОШ»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968"/>
        <w:gridCol w:w="1252"/>
        <w:gridCol w:w="449"/>
        <w:gridCol w:w="1654"/>
        <w:gridCol w:w="756"/>
        <w:gridCol w:w="1650"/>
      </w:tblGrid>
      <w:tr w:rsidR="005F2235" w:rsidRPr="00BE42FA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5F2235" w:rsidRPr="00BE42FA" w:rsidTr="00D5763F">
        <w:tc>
          <w:tcPr>
            <w:tcW w:w="9539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BE42FA" w:rsidRDefault="005F2235" w:rsidP="00EB2E95">
            <w:pPr>
              <w:spacing w:after="185" w:line="31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 Организационно</w:t>
            </w:r>
            <w:r w:rsidRPr="00BE42FA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BE42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управленческое обеспечение</w:t>
            </w:r>
          </w:p>
        </w:tc>
      </w:tr>
      <w:tr w:rsidR="005F2235" w:rsidRPr="008B073B" w:rsidTr="00D5763F"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Организовать и провести педагогические советы, посвященные вопросам подготовки к непосредственному применению ФОП</w:t>
            </w:r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Январь, май и август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8B073B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Протоколы</w:t>
            </w:r>
          </w:p>
        </w:tc>
      </w:tr>
      <w:tr w:rsidR="005F2235" w:rsidRPr="00D5763F" w:rsidTr="00D5763F"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Провести экспертизу локальных актов школы в сфере образования (на несоответствие требованиям ФОП)</w:t>
            </w:r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8B073B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F2235" w:rsidRPr="00D5763F" w:rsidRDefault="005F2235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Отчет и по необходимости проекты обновленных локальных актов</w:t>
            </w:r>
          </w:p>
        </w:tc>
      </w:tr>
      <w:tr w:rsidR="00D5763F" w:rsidRPr="00D5763F" w:rsidTr="00D5763F"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Организовать и провести инвентаризацию библиотечного фонда. Сопоставить результаты с требованиями ФОП и ФПУ</w:t>
            </w:r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</w:t>
            </w:r>
          </w:p>
        </w:tc>
      </w:tr>
      <w:tr w:rsidR="00D5763F" w:rsidRPr="00D5763F" w:rsidTr="00D5763F"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Привести библиотечный фонд школы в соответствие с требованиями ФОП и ФПУ</w:t>
            </w:r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Март—август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Отчет</w:t>
            </w:r>
          </w:p>
        </w:tc>
      </w:tr>
      <w:tr w:rsidR="00D5763F" w:rsidRPr="00D5763F" w:rsidTr="00D5763F"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Издать приказ об отмене ООП школы и непосредственном полном применении ФОП при обучении </w:t>
            </w: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Приказ</w:t>
            </w:r>
          </w:p>
        </w:tc>
      </w:tr>
      <w:tr w:rsidR="00D5763F" w:rsidRPr="00D5763F" w:rsidTr="005B6DBD">
        <w:trPr>
          <w:trHeight w:val="1755"/>
        </w:trPr>
        <w:tc>
          <w:tcPr>
            <w:tcW w:w="3778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Издать приказы об утверждении актуализированных в соответствии с требованиями ФОП локальных актов школы в сфере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 необходимости</w:t>
            </w: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Приказы</w:t>
            </w:r>
          </w:p>
        </w:tc>
      </w:tr>
      <w:tr w:rsidR="00D5763F" w:rsidRPr="00D5763F" w:rsidTr="00D5763F">
        <w:tc>
          <w:tcPr>
            <w:tcW w:w="9539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 Кадровое обеспечение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Проанализировать укомплектованность штата для обеспечения применения ФОП. Выявление кадровых дефицитов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Март—май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Руководитель рабочей группы, </w:t>
            </w: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  <w:proofErr w:type="spell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</w:t>
            </w:r>
            <w:proofErr w:type="spellEnd"/>
            <w:proofErr w:type="gramEnd"/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Аналитическая справка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Провести диагностику образовательных потребностей педагогических работников по вопросам перехода на применение ФОП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Проанализировать профессиональные затруднения педагогических работников по вопросам перехода на применение ФОП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Апрель—май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Опросные листы или отчет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Направить педагогических работников на </w:t>
            </w: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обучение по программе</w:t>
            </w:r>
            <w:proofErr w:type="gramEnd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повышения квалификации по вопросам применения ФОП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Апрель— </w:t>
            </w: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</w:t>
            </w:r>
            <w:proofErr w:type="gramEnd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нь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 и директор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Приказ, документы о повышении квалификации</w:t>
            </w:r>
          </w:p>
        </w:tc>
      </w:tr>
      <w:tr w:rsidR="00D5763F" w:rsidRPr="00D5763F" w:rsidTr="007748F9">
        <w:trPr>
          <w:trHeight w:val="1441"/>
        </w:trPr>
        <w:tc>
          <w:tcPr>
            <w:tcW w:w="281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Перераспределить учебную нагрузку педагогических работников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Июнь—август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рабочей группы и директор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Тарификационный список</w:t>
            </w:r>
          </w:p>
        </w:tc>
      </w:tr>
      <w:tr w:rsidR="00D5763F" w:rsidRPr="00D5763F" w:rsidTr="00D5763F">
        <w:tc>
          <w:tcPr>
            <w:tcW w:w="9539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Методическое обеспечение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Разработать методические материалы по сопровождению реализации федеральных рабочих программ </w:t>
            </w: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 учебным предметам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Апрель—август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Методические материалы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Разработать методические материалы по сопровождению реализации федеральных рабочих программ по внеурочной деятельности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Апрель—август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Методические материалы</w:t>
            </w:r>
          </w:p>
        </w:tc>
      </w:tr>
      <w:tr w:rsidR="00D5763F" w:rsidRPr="00D5763F" w:rsidTr="00004A7A">
        <w:trPr>
          <w:trHeight w:val="2069"/>
        </w:trPr>
        <w:tc>
          <w:tcPr>
            <w:tcW w:w="281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Обеспечить для педагогических работников консультационную помощь по вопросам применения ФОП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Февраль— </w:t>
            </w: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</w:t>
            </w:r>
            <w:proofErr w:type="gramEnd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густ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Рекомендации, методические материалы и т. п.</w:t>
            </w:r>
          </w:p>
        </w:tc>
      </w:tr>
      <w:tr w:rsidR="00D5763F" w:rsidRPr="00D5763F" w:rsidTr="00D5763F">
        <w:tc>
          <w:tcPr>
            <w:tcW w:w="9539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Информационное обеспечение</w:t>
            </w:r>
          </w:p>
        </w:tc>
      </w:tr>
      <w:tr w:rsidR="00D5763F" w:rsidRPr="00D5763F" w:rsidTr="00D5763F">
        <w:tc>
          <w:tcPr>
            <w:tcW w:w="2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Провести родительские собрания, посвященные применению ФОП</w:t>
            </w:r>
          </w:p>
        </w:tc>
        <w:tc>
          <w:tcPr>
            <w:tcW w:w="22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Апрель, август</w:t>
            </w:r>
          </w:p>
        </w:tc>
        <w:tc>
          <w:tcPr>
            <w:tcW w:w="21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группы, классные руководители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Протоколы</w:t>
            </w:r>
          </w:p>
        </w:tc>
      </w:tr>
      <w:tr w:rsidR="00D5763F" w:rsidRPr="00D5763F" w:rsidTr="004459CC">
        <w:tc>
          <w:tcPr>
            <w:tcW w:w="281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Разместить ФОП на сайте школы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D5763F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 1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мая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Ответственный за школьный сайт</w:t>
            </w:r>
            <w:proofErr w:type="gramEnd"/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Информация на сайте</w:t>
            </w:r>
          </w:p>
        </w:tc>
      </w:tr>
      <w:tr w:rsidR="00D5763F" w:rsidRPr="00D5763F" w:rsidTr="00D5763F">
        <w:tc>
          <w:tcPr>
            <w:tcW w:w="2810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185" w:line="31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5763F" w:rsidRPr="00D5763F" w:rsidRDefault="00D5763F" w:rsidP="00EB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  <w:vAlign w:val="center"/>
            <w:hideMark/>
          </w:tcPr>
          <w:p w:rsidR="00D5763F" w:rsidRPr="00D5763F" w:rsidRDefault="00D5763F" w:rsidP="00E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2235" w:rsidRPr="00D5763F" w:rsidRDefault="005F2235" w:rsidP="005F2235">
      <w:pPr>
        <w:rPr>
          <w:rFonts w:ascii="Times New Roman" w:hAnsi="Times New Roman" w:cs="Times New Roman"/>
        </w:rPr>
      </w:pPr>
    </w:p>
    <w:p w:rsidR="00E56D41" w:rsidRPr="00D5763F" w:rsidRDefault="00E56D41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DE9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E9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DE9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DE9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DE9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DE9" w:rsidRPr="008B073B" w:rsidRDefault="001C3DE9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Pr="008B073B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Pr="008B073B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7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0A7F" w:rsidRPr="008B073B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E2A" w:rsidRDefault="00091E2A" w:rsidP="00091E2A">
      <w:pPr>
        <w:spacing w:after="185" w:line="31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73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 w:rsidRPr="008B073B">
        <w:rPr>
          <w:rFonts w:ascii="Times New Roman" w:eastAsia="Times New Roman" w:hAnsi="Times New Roman" w:cs="Times New Roman"/>
          <w:sz w:val="24"/>
          <w:szCs w:val="24"/>
        </w:rPr>
        <w:br/>
        <w:t xml:space="preserve">к приказу  МБОО ПГО « </w:t>
      </w:r>
      <w:proofErr w:type="spellStart"/>
      <w:r w:rsidRPr="008B073B">
        <w:rPr>
          <w:rFonts w:ascii="Times New Roman" w:eastAsia="Times New Roman" w:hAnsi="Times New Roman" w:cs="Times New Roman"/>
          <w:sz w:val="24"/>
          <w:szCs w:val="24"/>
        </w:rPr>
        <w:t>Тимохинская</w:t>
      </w:r>
      <w:proofErr w:type="spellEnd"/>
      <w:r w:rsidRPr="008B073B">
        <w:rPr>
          <w:rFonts w:ascii="Times New Roman" w:eastAsia="Times New Roman" w:hAnsi="Times New Roman" w:cs="Times New Roman"/>
          <w:sz w:val="24"/>
          <w:szCs w:val="24"/>
        </w:rPr>
        <w:t xml:space="preserve"> НОШ»</w:t>
      </w:r>
      <w:r w:rsidRPr="008B073B">
        <w:rPr>
          <w:rFonts w:ascii="Times New Roman" w:eastAsia="Times New Roman" w:hAnsi="Times New Roman" w:cs="Times New Roman"/>
          <w:sz w:val="24"/>
          <w:szCs w:val="24"/>
        </w:rPr>
        <w:br/>
        <w:t>от 31</w:t>
      </w:r>
      <w:r w:rsidRPr="008B073B">
        <w:rPr>
          <w:rFonts w:ascii="Times New Roman" w:eastAsia="Times New Roman" w:hAnsi="Times New Roman" w:cs="Times New Roman"/>
          <w:i/>
          <w:iCs/>
          <w:sz w:val="24"/>
          <w:szCs w:val="24"/>
        </w:rPr>
        <w:t>.01.2023</w:t>
      </w:r>
      <w:r w:rsidRPr="008B073B">
        <w:rPr>
          <w:rFonts w:ascii="Times New Roman" w:eastAsia="Times New Roman" w:hAnsi="Times New Roman" w:cs="Times New Roman"/>
          <w:sz w:val="24"/>
          <w:szCs w:val="24"/>
        </w:rPr>
        <w:t> № 8</w:t>
      </w:r>
    </w:p>
    <w:p w:rsidR="00091E2A" w:rsidRDefault="00091E2A" w:rsidP="00091E2A">
      <w:pPr>
        <w:spacing w:after="185" w:line="31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1E2A" w:rsidRPr="008B073B" w:rsidRDefault="00091E2A" w:rsidP="00091E2A">
      <w:pPr>
        <w:spacing w:after="185" w:line="31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Pr="008B073B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Pr="008B073B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0A7F" w:rsidRPr="008B073B" w:rsidSect="00091E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85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16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36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54E0F"/>
    <w:multiLevelType w:val="multilevel"/>
    <w:tmpl w:val="8D9C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53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23C76"/>
    <w:multiLevelType w:val="hybridMultilevel"/>
    <w:tmpl w:val="E87C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FE3583"/>
    <w:multiLevelType w:val="multilevel"/>
    <w:tmpl w:val="6F9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746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635F93"/>
    <w:rsid w:val="00056E1D"/>
    <w:rsid w:val="00077B9C"/>
    <w:rsid w:val="00091E2A"/>
    <w:rsid w:val="001C3DE9"/>
    <w:rsid w:val="002A1AD2"/>
    <w:rsid w:val="00434D55"/>
    <w:rsid w:val="00463426"/>
    <w:rsid w:val="005F1F87"/>
    <w:rsid w:val="005F2235"/>
    <w:rsid w:val="00635F93"/>
    <w:rsid w:val="0069092E"/>
    <w:rsid w:val="006F02CC"/>
    <w:rsid w:val="007016E5"/>
    <w:rsid w:val="00757495"/>
    <w:rsid w:val="008B073B"/>
    <w:rsid w:val="00AB0AA4"/>
    <w:rsid w:val="00AF0450"/>
    <w:rsid w:val="00D5763F"/>
    <w:rsid w:val="00D971F7"/>
    <w:rsid w:val="00E56D41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Тимохинская школа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11</cp:revision>
  <cp:lastPrinted>2014-12-13T08:13:00Z</cp:lastPrinted>
  <dcterms:created xsi:type="dcterms:W3CDTF">2014-12-13T08:01:00Z</dcterms:created>
  <dcterms:modified xsi:type="dcterms:W3CDTF">2023-03-16T10:53:00Z</dcterms:modified>
</cp:coreProperties>
</file>