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2F" w:rsidRPr="006D182F" w:rsidRDefault="006D182F" w:rsidP="006D182F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182F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6D182F" w:rsidRPr="006D182F" w:rsidRDefault="006D182F" w:rsidP="006D182F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18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Директор МБОО ПГО « Тимохинская НОШ» </w:t>
      </w:r>
    </w:p>
    <w:p w:rsidR="006D182F" w:rsidRPr="006D182F" w:rsidRDefault="006D182F" w:rsidP="006D182F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18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_</w:t>
      </w:r>
      <w:r w:rsidRPr="006D18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1552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82F">
        <w:rPr>
          <w:rFonts w:ascii="Times New Roman" w:hAnsi="Times New Roman" w:cs="Times New Roman"/>
          <w:bCs/>
          <w:sz w:val="24"/>
          <w:szCs w:val="24"/>
        </w:rPr>
        <w:t>Л.Н.Тропина</w:t>
      </w:r>
    </w:p>
    <w:p w:rsidR="006D182F" w:rsidRPr="006D182F" w:rsidRDefault="006D182F" w:rsidP="006D182F">
      <w:pPr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182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Приказ № 2от </w:t>
      </w:r>
      <w:r w:rsidRPr="006D182F">
        <w:rPr>
          <w:rFonts w:ascii="Times New Roman" w:hAnsi="Times New Roman" w:cs="Times New Roman"/>
          <w:bCs/>
          <w:sz w:val="24"/>
          <w:szCs w:val="24"/>
        </w:rPr>
        <w:t>«15  »  января 2021 года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7DBF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</w:p>
    <w:p w:rsidR="007C41E7" w:rsidRPr="006D182F" w:rsidRDefault="006D182F" w:rsidP="007C41E7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D182F">
        <w:rPr>
          <w:rFonts w:ascii="Times New Roman" w:eastAsia="Calibri" w:hAnsi="Times New Roman" w:cs="Times New Roman"/>
          <w:b/>
          <w:i/>
          <w:sz w:val="24"/>
          <w:szCs w:val="24"/>
        </w:rPr>
        <w:t>МБОО ПГО « Тимохинская начальная общеобразовательная школа»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6D182F">
        <w:rPr>
          <w:rFonts w:ascii="Times New Roman" w:eastAsia="Calibri" w:hAnsi="Times New Roman" w:cs="Times New Roman"/>
          <w:i/>
          <w:sz w:val="24"/>
          <w:szCs w:val="24"/>
        </w:rPr>
        <w:t xml:space="preserve">МБОО ПГО « Тимохинская начальная общеобразовательная школа»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6D182F">
        <w:rPr>
          <w:rFonts w:ascii="Times New Roman" w:eastAsia="Calibri" w:hAnsi="Times New Roman" w:cs="Times New Roman"/>
          <w:i/>
          <w:sz w:val="24"/>
          <w:szCs w:val="24"/>
        </w:rPr>
        <w:t xml:space="preserve">МБОО ПГО « Тимохинская начальная общеобразовательная школа»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 Права и обязанности работников</w:t>
      </w:r>
      <w:r w:rsidR="006D18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4F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29" w:rsidRDefault="009D1B29" w:rsidP="00F77DBF">
      <w:pPr>
        <w:spacing w:after="0" w:line="240" w:lineRule="auto"/>
      </w:pPr>
      <w:r>
        <w:separator/>
      </w:r>
    </w:p>
  </w:endnote>
  <w:endnote w:type="continuationSeparator" w:id="1">
    <w:p w:rsidR="009D1B29" w:rsidRDefault="009D1B29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29" w:rsidRDefault="009D1B29" w:rsidP="00F77DBF">
      <w:pPr>
        <w:spacing w:after="0" w:line="240" w:lineRule="auto"/>
      </w:pPr>
      <w:r>
        <w:separator/>
      </w:r>
    </w:p>
  </w:footnote>
  <w:footnote w:type="continuationSeparator" w:id="1">
    <w:p w:rsidR="009D1B29" w:rsidRDefault="009D1B29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106686"/>
    <w:rsid w:val="002F4290"/>
    <w:rsid w:val="0038299A"/>
    <w:rsid w:val="003C56FD"/>
    <w:rsid w:val="003E50C1"/>
    <w:rsid w:val="00475560"/>
    <w:rsid w:val="004D4A85"/>
    <w:rsid w:val="004F2531"/>
    <w:rsid w:val="0053642B"/>
    <w:rsid w:val="005B2E9B"/>
    <w:rsid w:val="006D182F"/>
    <w:rsid w:val="00701BD7"/>
    <w:rsid w:val="007728A2"/>
    <w:rsid w:val="007B3BBC"/>
    <w:rsid w:val="007C20FD"/>
    <w:rsid w:val="007C41E7"/>
    <w:rsid w:val="00831BD9"/>
    <w:rsid w:val="009D1B29"/>
    <w:rsid w:val="00A001E7"/>
    <w:rsid w:val="00A17C11"/>
    <w:rsid w:val="00B8756B"/>
    <w:rsid w:val="00B94018"/>
    <w:rsid w:val="00BA0F19"/>
    <w:rsid w:val="00DF6F99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2531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Admin</cp:lastModifiedBy>
  <cp:revision>2</cp:revision>
  <cp:lastPrinted>2022-01-10T07:15:00Z</cp:lastPrinted>
  <dcterms:created xsi:type="dcterms:W3CDTF">2022-01-10T07:23:00Z</dcterms:created>
  <dcterms:modified xsi:type="dcterms:W3CDTF">2022-01-10T07:23:00Z</dcterms:modified>
</cp:coreProperties>
</file>