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4A" w:rsidRPr="00B35363" w:rsidRDefault="00873518" w:rsidP="008735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63">
        <w:rPr>
          <w:rFonts w:ascii="Times New Roman" w:hAnsi="Times New Roman" w:cs="Times New Roman"/>
          <w:b/>
          <w:sz w:val="24"/>
          <w:szCs w:val="24"/>
        </w:rPr>
        <w:t>АКТ №</w:t>
      </w:r>
      <w:r w:rsidR="007B598F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873518" w:rsidRPr="00B35363" w:rsidRDefault="00873518" w:rsidP="008735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63">
        <w:rPr>
          <w:rFonts w:ascii="Times New Roman" w:hAnsi="Times New Roman" w:cs="Times New Roman"/>
          <w:b/>
          <w:sz w:val="24"/>
          <w:szCs w:val="24"/>
        </w:rPr>
        <w:t>ПРОВЕРКИ САНИТАРНОГО СОСТОЯНИЯ ПИЩЕБЛОКА</w:t>
      </w:r>
    </w:p>
    <w:p w:rsidR="00873518" w:rsidRDefault="00873518" w:rsidP="00B353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5363">
        <w:rPr>
          <w:rFonts w:ascii="Times New Roman" w:hAnsi="Times New Roman" w:cs="Times New Roman"/>
          <w:b/>
          <w:sz w:val="24"/>
          <w:szCs w:val="24"/>
        </w:rPr>
        <w:t>Дата</w:t>
      </w:r>
      <w:r w:rsidR="007B598F">
        <w:rPr>
          <w:rFonts w:ascii="Times New Roman" w:hAnsi="Times New Roman" w:cs="Times New Roman"/>
          <w:b/>
          <w:sz w:val="24"/>
          <w:szCs w:val="24"/>
        </w:rPr>
        <w:t xml:space="preserve">  2 сентяб</w:t>
      </w:r>
      <w:r w:rsidR="00677505">
        <w:rPr>
          <w:rFonts w:ascii="Times New Roman" w:hAnsi="Times New Roman" w:cs="Times New Roman"/>
          <w:b/>
          <w:sz w:val="24"/>
          <w:szCs w:val="24"/>
        </w:rPr>
        <w:t>ря</w:t>
      </w:r>
      <w:r w:rsidR="007B598F">
        <w:rPr>
          <w:rFonts w:ascii="Times New Roman" w:hAnsi="Times New Roman" w:cs="Times New Roman"/>
          <w:b/>
          <w:sz w:val="24"/>
          <w:szCs w:val="24"/>
        </w:rPr>
        <w:t>2022</w:t>
      </w:r>
      <w:r w:rsidR="00B35363" w:rsidRPr="00B3536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35363" w:rsidRPr="00B35363" w:rsidRDefault="00B35363" w:rsidP="00B353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65" w:type="dxa"/>
        <w:tblInd w:w="-1026" w:type="dxa"/>
        <w:tblLook w:val="04A0"/>
      </w:tblPr>
      <w:tblGrid>
        <w:gridCol w:w="817"/>
        <w:gridCol w:w="5562"/>
        <w:gridCol w:w="4286"/>
      </w:tblGrid>
      <w:tr w:rsidR="00873518" w:rsidRPr="00B35363" w:rsidTr="00B35363">
        <w:tc>
          <w:tcPr>
            <w:tcW w:w="817" w:type="dxa"/>
          </w:tcPr>
          <w:p w:rsidR="00873518" w:rsidRPr="00B35363" w:rsidRDefault="00873518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2" w:type="dxa"/>
          </w:tcPr>
          <w:p w:rsidR="00873518" w:rsidRPr="00B35363" w:rsidRDefault="00873518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4286" w:type="dxa"/>
          </w:tcPr>
          <w:p w:rsidR="00873518" w:rsidRPr="00B35363" w:rsidRDefault="00873518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873518" w:rsidRPr="00B35363" w:rsidTr="00B35363">
        <w:tc>
          <w:tcPr>
            <w:tcW w:w="817" w:type="dxa"/>
          </w:tcPr>
          <w:p w:rsidR="00873518" w:rsidRPr="00B35363" w:rsidRDefault="00873518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62" w:type="dxa"/>
          </w:tcPr>
          <w:p w:rsidR="00873518" w:rsidRPr="00B35363" w:rsidRDefault="00873518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Плита:</w:t>
            </w:r>
          </w:p>
          <w:p w:rsidR="00873518" w:rsidRPr="00B35363" w:rsidRDefault="00873518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чистота духовок</w:t>
            </w:r>
          </w:p>
          <w:p w:rsidR="00873518" w:rsidRPr="00B35363" w:rsidRDefault="00873518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чистота плит</w:t>
            </w:r>
          </w:p>
          <w:p w:rsidR="00873518" w:rsidRPr="00B35363" w:rsidRDefault="00873518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чистота стен около них</w:t>
            </w:r>
          </w:p>
        </w:tc>
        <w:tc>
          <w:tcPr>
            <w:tcW w:w="4286" w:type="dxa"/>
          </w:tcPr>
          <w:p w:rsidR="00873518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Холодильные камеры: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 xml:space="preserve">- своевременность </w:t>
            </w:r>
            <w:proofErr w:type="spellStart"/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разморозки</w:t>
            </w:r>
            <w:proofErr w:type="spellEnd"/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частота обработки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температурный режим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Суточная проба: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состояние ящиков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состояние банок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крышек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правильность забора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своевременность сменяемости - наличие продукции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Доски для вареной продукции: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качество обработки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маркировки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соответствие количественному требованию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правильность хранения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трещин, щербинок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Ножи для вареной продукции: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качество обработки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маркировки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соответствие количественному требованию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чистота ящиков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правильность хранения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качество заточки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Контрольные весы: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состояние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правильность работы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рабочее состояние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маркировка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Состояние столов вареной продукции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Хранение хлеба: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тары (для белого и черного хлеба)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маркировка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состояние стола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состояние доски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ножа с маркировкой 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Хранение ветоши: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тары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ветоши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Уборочный инвентарь: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швабра с маркировкой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качество ветоши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правильность хранения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Состояние раковин для мытья рук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Наличие маркированной посуды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Состояние накрывающих салфеток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Общее санитарное состояние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Одежда: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чистота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головного убора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полотенца для рук (2 штуки)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наличие халатов для уборки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B35363" w:rsidRPr="00B35363" w:rsidTr="00B35363">
        <w:tc>
          <w:tcPr>
            <w:tcW w:w="817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</w:tcPr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Документация: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журнал здоровья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журнал температурного режима холодильника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пакет документов по питанию</w:t>
            </w:r>
          </w:p>
          <w:p w:rsidR="00B35363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- график закладки продуктов</w:t>
            </w:r>
          </w:p>
        </w:tc>
        <w:tc>
          <w:tcPr>
            <w:tcW w:w="4286" w:type="dxa"/>
          </w:tcPr>
          <w:p w:rsidR="00B35363" w:rsidRPr="00B35363" w:rsidRDefault="00B35363">
            <w:pPr>
              <w:rPr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и нормам</w:t>
            </w:r>
          </w:p>
        </w:tc>
      </w:tr>
      <w:tr w:rsidR="00873518" w:rsidRPr="00B35363" w:rsidTr="00B35363">
        <w:tc>
          <w:tcPr>
            <w:tcW w:w="817" w:type="dxa"/>
          </w:tcPr>
          <w:p w:rsidR="00873518" w:rsidRPr="00B35363" w:rsidRDefault="00AF08E4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2" w:type="dxa"/>
          </w:tcPr>
          <w:p w:rsidR="00873518" w:rsidRPr="00B35363" w:rsidRDefault="00AF08E4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инструкций по ОТ и ТБ </w:t>
            </w:r>
          </w:p>
        </w:tc>
        <w:tc>
          <w:tcPr>
            <w:tcW w:w="4286" w:type="dxa"/>
          </w:tcPr>
          <w:p w:rsidR="00873518" w:rsidRPr="00B35363" w:rsidRDefault="00B35363" w:rsidP="00873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</w:t>
            </w:r>
          </w:p>
        </w:tc>
      </w:tr>
    </w:tbl>
    <w:p w:rsidR="00873518" w:rsidRDefault="00873518" w:rsidP="00873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363" w:rsidRDefault="00B35363" w:rsidP="00873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363" w:rsidRDefault="00B35363" w:rsidP="0087351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5363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7B598F">
        <w:rPr>
          <w:rFonts w:ascii="Times New Roman" w:hAnsi="Times New Roman" w:cs="Times New Roman"/>
          <w:b/>
          <w:sz w:val="24"/>
          <w:szCs w:val="24"/>
        </w:rPr>
        <w:t>02</w:t>
      </w:r>
      <w:r w:rsidRPr="00B35363">
        <w:rPr>
          <w:rFonts w:ascii="Times New Roman" w:hAnsi="Times New Roman" w:cs="Times New Roman"/>
          <w:b/>
          <w:sz w:val="24"/>
          <w:szCs w:val="24"/>
        </w:rPr>
        <w:t>.</w:t>
      </w:r>
      <w:r w:rsidR="007B598F">
        <w:rPr>
          <w:rFonts w:ascii="Times New Roman" w:hAnsi="Times New Roman" w:cs="Times New Roman"/>
          <w:b/>
          <w:sz w:val="24"/>
          <w:szCs w:val="24"/>
        </w:rPr>
        <w:t>0</w:t>
      </w:r>
      <w:r w:rsidR="000E70C7">
        <w:rPr>
          <w:rFonts w:ascii="Times New Roman" w:hAnsi="Times New Roman" w:cs="Times New Roman"/>
          <w:b/>
          <w:sz w:val="24"/>
          <w:szCs w:val="24"/>
        </w:rPr>
        <w:t>9</w:t>
      </w:r>
      <w:r w:rsidR="007B598F">
        <w:rPr>
          <w:rFonts w:ascii="Times New Roman" w:hAnsi="Times New Roman" w:cs="Times New Roman"/>
          <w:b/>
          <w:sz w:val="24"/>
          <w:szCs w:val="24"/>
        </w:rPr>
        <w:t>.2022</w:t>
      </w:r>
      <w:bookmarkStart w:id="0" w:name="_GoBack"/>
      <w:bookmarkEnd w:id="0"/>
      <w:r w:rsidRPr="00B35363">
        <w:rPr>
          <w:rFonts w:ascii="Times New Roman" w:hAnsi="Times New Roman" w:cs="Times New Roman"/>
          <w:b/>
          <w:sz w:val="24"/>
          <w:szCs w:val="24"/>
        </w:rPr>
        <w:t>г.                   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 _____________ /Тропина Л.Н/</w:t>
      </w:r>
    </w:p>
    <w:p w:rsidR="00B35363" w:rsidRDefault="00B35363" w:rsidP="008735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 /Меньшенина С.А./</w:t>
      </w:r>
    </w:p>
    <w:p w:rsidR="00B35363" w:rsidRPr="00B35363" w:rsidRDefault="00B35363" w:rsidP="008735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 /Тверякова Ю.Е./</w:t>
      </w:r>
    </w:p>
    <w:sectPr w:rsidR="00B35363" w:rsidRPr="00B35363" w:rsidSect="00D8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518"/>
    <w:rsid w:val="000E70C7"/>
    <w:rsid w:val="00260CCE"/>
    <w:rsid w:val="0046133C"/>
    <w:rsid w:val="005079B0"/>
    <w:rsid w:val="00563604"/>
    <w:rsid w:val="0064287D"/>
    <w:rsid w:val="00677505"/>
    <w:rsid w:val="006C5AC7"/>
    <w:rsid w:val="007B598F"/>
    <w:rsid w:val="00873518"/>
    <w:rsid w:val="009D165A"/>
    <w:rsid w:val="00AD0E1A"/>
    <w:rsid w:val="00AF08E4"/>
    <w:rsid w:val="00B35363"/>
    <w:rsid w:val="00B3696B"/>
    <w:rsid w:val="00D81E4A"/>
    <w:rsid w:val="00DB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518"/>
    <w:pPr>
      <w:spacing w:after="0" w:line="240" w:lineRule="auto"/>
    </w:pPr>
  </w:style>
  <w:style w:type="table" w:styleId="a4">
    <w:name w:val="Table Grid"/>
    <w:basedOn w:val="a1"/>
    <w:uiPriority w:val="59"/>
    <w:rsid w:val="00873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15</cp:revision>
  <cp:lastPrinted>2021-01-13T03:17:00Z</cp:lastPrinted>
  <dcterms:created xsi:type="dcterms:W3CDTF">2018-12-04T05:19:00Z</dcterms:created>
  <dcterms:modified xsi:type="dcterms:W3CDTF">2022-09-28T05:31:00Z</dcterms:modified>
</cp:coreProperties>
</file>