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36" w:rsidRDefault="004D6736" w:rsidP="004D673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4D6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450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AF0450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F0450">
        <w:rPr>
          <w:rFonts w:ascii="Times New Roman" w:hAnsi="Times New Roman" w:cs="Times New Roman"/>
          <w:b/>
          <w:sz w:val="24"/>
          <w:szCs w:val="24"/>
        </w:rPr>
        <w:t xml:space="preserve"> ПГО « </w:t>
      </w:r>
      <w:proofErr w:type="spellStart"/>
      <w:r w:rsidRPr="00AF0450">
        <w:rPr>
          <w:rFonts w:ascii="Times New Roman" w:hAnsi="Times New Roman" w:cs="Times New Roman"/>
          <w:b/>
          <w:sz w:val="24"/>
          <w:szCs w:val="24"/>
        </w:rPr>
        <w:t>Тимохинская</w:t>
      </w:r>
      <w:proofErr w:type="spellEnd"/>
      <w:r w:rsidRPr="00AF0450">
        <w:rPr>
          <w:rFonts w:ascii="Times New Roman" w:hAnsi="Times New Roman" w:cs="Times New Roman"/>
          <w:b/>
          <w:sz w:val="24"/>
          <w:szCs w:val="24"/>
        </w:rPr>
        <w:t xml:space="preserve"> начальная </w:t>
      </w:r>
      <w:r>
        <w:rPr>
          <w:rFonts w:ascii="Times New Roman" w:hAnsi="Times New Roman" w:cs="Times New Roman"/>
          <w:b/>
          <w:sz w:val="24"/>
          <w:szCs w:val="24"/>
        </w:rPr>
        <w:t>общеобразовательная школа</w:t>
      </w:r>
      <w:r w:rsidRPr="00AF0450">
        <w:rPr>
          <w:rFonts w:ascii="Times New Roman" w:hAnsi="Times New Roman" w:cs="Times New Roman"/>
          <w:b/>
          <w:sz w:val="24"/>
          <w:szCs w:val="24"/>
        </w:rPr>
        <w:t>»</w:t>
      </w:r>
    </w:p>
    <w:p w:rsidR="004D6736" w:rsidRPr="00AF0450" w:rsidRDefault="004D6736" w:rsidP="004D6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Pr="00AF0450" w:rsidRDefault="004D6736" w:rsidP="004D6736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4D6736" w:rsidRDefault="00EE1B3E" w:rsidP="004D6736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01.09.2022</w:t>
      </w:r>
      <w:r w:rsidR="004D6736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№65</w:t>
      </w:r>
      <w:r w:rsidR="004D6736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4D6736" w:rsidRPr="00E90A7F" w:rsidRDefault="004D6736" w:rsidP="004D6736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имохинское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736" w:rsidRDefault="004D6736" w:rsidP="004D673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4F92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1B4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утверждении и плана работы</w:t>
      </w:r>
    </w:p>
    <w:p w:rsidR="004D6736" w:rsidRDefault="004D6736" w:rsidP="004D673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школьной службы примирения</w:t>
      </w:r>
    </w:p>
    <w:p w:rsidR="004D6736" w:rsidRDefault="004D6736" w:rsidP="004D673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EE1B3E">
        <w:rPr>
          <w:rFonts w:ascii="Times New Roman" w:eastAsia="Times New Roman" w:hAnsi="Times New Roman" w:cs="Times New Roman"/>
          <w:sz w:val="24"/>
          <w:szCs w:val="24"/>
        </w:rPr>
        <w:t>22</w:t>
      </w:r>
      <w:r w:rsidR="008B1FF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EE1B3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4D6736" w:rsidRPr="00D8506D" w:rsidRDefault="004D6736" w:rsidP="004D673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D6736" w:rsidRPr="00D8506D" w:rsidRDefault="004D6736" w:rsidP="004D6736">
      <w:pPr>
        <w:pStyle w:val="a3"/>
        <w:spacing w:before="0" w:after="0"/>
        <w:ind w:firstLine="708"/>
        <w:jc w:val="both"/>
        <w:rPr>
          <w:rFonts w:eastAsia="Calibri"/>
        </w:rPr>
      </w:pPr>
      <w:r w:rsidRPr="008069CB">
        <w:t xml:space="preserve">На основании  Международной </w:t>
      </w:r>
      <w:proofErr w:type="spellStart"/>
      <w:r w:rsidRPr="008069CB">
        <w:t>конвенциии</w:t>
      </w:r>
      <w:proofErr w:type="spellEnd"/>
      <w:r w:rsidRPr="008069CB">
        <w:t xml:space="preserve"> «О правах человека и ребёнка», положения о Школьной Службе Примирения, с целью снижения числа правонарушений и конфликтных ситуации среди несовершеннолетних, </w:t>
      </w:r>
      <w:r w:rsidRPr="008069CB">
        <w:rPr>
          <w:rFonts w:eastAsia="Calibri"/>
        </w:rPr>
        <w:t>содействия профилактике правонарушений и социальной реабилитации участников конфликтных ситуаций на основе принципов восстановительного правосудия</w:t>
      </w:r>
    </w:p>
    <w:p w:rsidR="004D6736" w:rsidRPr="001B4F92" w:rsidRDefault="004D6736" w:rsidP="004D6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Pr="001B4F9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РИКАЗЫВАЮ:</w:t>
      </w:r>
    </w:p>
    <w:p w:rsidR="004D6736" w:rsidRPr="00D8506D" w:rsidRDefault="004D6736" w:rsidP="004D6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1.Утвердить план работы  Школьной </w:t>
      </w:r>
      <w:r w:rsidR="00EE1B3E">
        <w:rPr>
          <w:rFonts w:ascii="Times New Roman" w:eastAsia="Times New Roman" w:hAnsi="Times New Roman" w:cs="Times New Roman"/>
          <w:sz w:val="24"/>
          <w:szCs w:val="24"/>
        </w:rPr>
        <w:t xml:space="preserve"> Службы Примирения  (ШСП) на 2022</w:t>
      </w:r>
      <w:r w:rsidR="008B1FF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EE1B3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290"/>
        <w:gridCol w:w="1656"/>
        <w:gridCol w:w="3119"/>
      </w:tblGrid>
      <w:tr w:rsidR="004D6736" w:rsidRPr="00D8506D" w:rsidTr="00EE1B3E">
        <w:trPr>
          <w:trHeight w:val="77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240" w:lineRule="auto"/>
              <w:ind w:left="167" w:right="-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240" w:lineRule="auto"/>
              <w:ind w:left="590" w:right="-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4"/>
                <w:szCs w:val="24"/>
              </w:rPr>
              <w:t>аи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ме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4"/>
                <w:szCs w:val="24"/>
              </w:rPr>
              <w:t>в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1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 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м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1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4"/>
                <w:szCs w:val="24"/>
              </w:rPr>
              <w:t>п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1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я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2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188" w:lineRule="atLeast"/>
              <w:ind w:left="326" w:right="271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1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8506D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>пр</w:t>
            </w:r>
            <w:r w:rsidRPr="00D8506D">
              <w:rPr>
                <w:rFonts w:ascii="Times New Roman" w:eastAsia="Times New Roman" w:hAnsi="Times New Roman" w:cs="Times New Roman"/>
                <w:bCs/>
                <w:spacing w:val="9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>в</w:t>
            </w:r>
            <w:r w:rsidRPr="00D8506D"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</w:rPr>
              <w:t>ед</w:t>
            </w:r>
            <w:r w:rsidRPr="00D8506D">
              <w:rPr>
                <w:rFonts w:ascii="Times New Roman" w:eastAsia="Times New Roman" w:hAnsi="Times New Roman" w:cs="Times New Roman"/>
                <w:bCs/>
                <w:spacing w:val="9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>ни</w:t>
            </w:r>
            <w:r w:rsidRPr="00D850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240" w:lineRule="auto"/>
              <w:ind w:left="631" w:right="-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2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ве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1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1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ве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4"/>
                <w:szCs w:val="24"/>
              </w:rPr>
              <w:t>нны</w:t>
            </w: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4D6736" w:rsidRPr="00D8506D" w:rsidTr="00EE1B3E">
        <w:trPr>
          <w:trHeight w:val="8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240" w:lineRule="auto"/>
              <w:ind w:left="134" w:right="-3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Ф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ми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в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сл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ж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б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ш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ь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но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м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ц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 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ч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 </w:t>
            </w:r>
            <w:proofErr w:type="gramStart"/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б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ч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ю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щи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хс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3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-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4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Default="004D6736" w:rsidP="00A97C13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Сентябрь</w:t>
            </w:r>
          </w:p>
          <w:p w:rsidR="004D6736" w:rsidRPr="00D8506D" w:rsidRDefault="004D6736" w:rsidP="00A97C13">
            <w:pPr>
              <w:spacing w:after="0" w:line="240" w:lineRule="auto"/>
              <w:ind w:left="148" w:right="-20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Default="004D6736" w:rsidP="00A97C13">
            <w:pPr>
              <w:spacing w:after="0" w:line="190" w:lineRule="atLeast"/>
              <w:ind w:left="136" w:right="6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Руководитель ШСП,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ы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D6736" w:rsidRPr="00D8506D" w:rsidRDefault="004D6736" w:rsidP="00A97C13">
            <w:pPr>
              <w:spacing w:after="0" w:line="190" w:lineRule="atLeast"/>
              <w:ind w:left="136" w:right="63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у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в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4D6736" w:rsidRPr="00D8506D" w:rsidTr="00EE1B3E">
        <w:trPr>
          <w:trHeight w:val="54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188" w:lineRule="atLeast"/>
              <w:ind w:left="134" w:right="36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г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из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ц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з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ни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ШСП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Default="004D6736" w:rsidP="00A97C13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Сентябрь</w:t>
            </w:r>
          </w:p>
          <w:p w:rsidR="004D6736" w:rsidRPr="00D8506D" w:rsidRDefault="004D6736" w:rsidP="008B1FFB">
            <w:pPr>
              <w:spacing w:after="0" w:line="240" w:lineRule="auto"/>
              <w:ind w:left="148" w:right="-20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Default="004D6736" w:rsidP="00A97C13">
            <w:pPr>
              <w:spacing w:after="0" w:line="190" w:lineRule="atLeast"/>
              <w:ind w:left="136" w:righ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у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в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 </w:t>
            </w:r>
          </w:p>
          <w:p w:rsidR="004D6736" w:rsidRPr="00D8506D" w:rsidRDefault="004D6736" w:rsidP="00A97C13">
            <w:pPr>
              <w:spacing w:after="0" w:line="190" w:lineRule="atLeast"/>
              <w:ind w:left="136" w:right="851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ШСП</w:t>
            </w:r>
          </w:p>
        </w:tc>
      </w:tr>
      <w:tr w:rsidR="004D6736" w:rsidRPr="00D8506D" w:rsidTr="00EE1B3E">
        <w:trPr>
          <w:trHeight w:val="123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Default="004D6736" w:rsidP="00A97C13">
            <w:pPr>
              <w:spacing w:after="0" w:line="190" w:lineRule="atLeast"/>
              <w:ind w:left="134" w:right="3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г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из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ц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м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ц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нны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п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в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тит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ел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ь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ск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м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прияти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 </w:t>
            </w:r>
            <w:proofErr w:type="gramStart"/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п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еда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г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г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ч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 </w:t>
            </w:r>
          </w:p>
          <w:p w:rsidR="004D6736" w:rsidRPr="00D8506D" w:rsidRDefault="004D6736" w:rsidP="00A97C13">
            <w:pPr>
              <w:spacing w:after="0" w:line="190" w:lineRule="atLeast"/>
              <w:ind w:left="134" w:right="371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б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тн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в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п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ш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м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ци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Default="004D6736" w:rsidP="00A97C13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Октябрь</w:t>
            </w:r>
          </w:p>
          <w:p w:rsidR="004D6736" w:rsidRPr="00D8506D" w:rsidRDefault="004D6736" w:rsidP="00A97C13">
            <w:pPr>
              <w:spacing w:after="0" w:line="240" w:lineRule="auto"/>
              <w:ind w:left="211" w:right="-20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EE1B3E">
            <w:pPr>
              <w:spacing w:after="0" w:line="188" w:lineRule="atLeast"/>
              <w:ind w:left="136" w:right="168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ны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у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в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ит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ел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</w:p>
        </w:tc>
      </w:tr>
      <w:tr w:rsidR="004D6736" w:rsidRPr="00D8506D" w:rsidTr="00EE1B3E">
        <w:trPr>
          <w:trHeight w:val="42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240" w:lineRule="auto"/>
              <w:ind w:left="134" w:right="299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П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в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ого часа 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м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«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З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м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ШСП</w:t>
            </w:r>
            <w:proofErr w:type="gramStart"/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4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EE1B3E">
            <w:pPr>
              <w:spacing w:after="0" w:line="240" w:lineRule="auto"/>
              <w:ind w:left="211" w:right="-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Октябрь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240" w:lineRule="auto"/>
              <w:ind w:left="136" w:right="-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у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в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ит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ь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D6736" w:rsidRPr="00D8506D" w:rsidTr="00EE1B3E">
        <w:trPr>
          <w:trHeight w:val="103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188" w:lineRule="atLeast"/>
              <w:ind w:left="134" w:right="232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з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ра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б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б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у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ле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«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Па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м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я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м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»</w:t>
            </w:r>
            <w:proofErr w:type="gramStart"/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«</w:t>
            </w:r>
            <w:proofErr w:type="gramEnd"/>
            <w:r w:rsidRPr="00D8506D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>П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м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я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п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г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г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240" w:lineRule="auto"/>
              <w:ind w:left="321" w:right="-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Февраль</w:t>
            </w:r>
          </w:p>
          <w:p w:rsidR="004D6736" w:rsidRPr="00D8506D" w:rsidRDefault="004D6736" w:rsidP="00EE1B3E">
            <w:pPr>
              <w:spacing w:after="0" w:line="240" w:lineRule="auto"/>
              <w:ind w:left="321" w:right="-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</w:t>
            </w:r>
            <w:r w:rsidR="008B1FF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0</w:t>
            </w:r>
            <w:r w:rsidR="00EE1B3E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3</w:t>
            </w:r>
            <w:r w:rsidR="008B1FF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0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г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240" w:lineRule="auto"/>
              <w:ind w:left="136" w:right="1365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у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в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 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ШСП</w:t>
            </w:r>
          </w:p>
        </w:tc>
      </w:tr>
      <w:tr w:rsidR="004D6736" w:rsidRPr="00D8506D" w:rsidTr="00EE1B3E">
        <w:trPr>
          <w:trHeight w:val="83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240" w:lineRule="auto"/>
              <w:ind w:right="-20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8B1FFB">
            <w:pPr>
              <w:spacing w:after="0" w:line="76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П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в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еде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г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р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б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с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ж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б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ш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ль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м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ц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и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з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0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</w:t>
            </w:r>
            <w:r w:rsidR="008B1FF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9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-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0</w:t>
            </w:r>
            <w:r w:rsidR="008B1FF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20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у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>ч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е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б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ны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г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>о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EE1B3E">
            <w:pPr>
              <w:spacing w:after="0" w:line="76" w:lineRule="atLeast"/>
              <w:ind w:left="379" w:right="-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м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 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</w:t>
            </w:r>
            <w:r w:rsidR="008B1FF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02</w:t>
            </w:r>
            <w:r w:rsidR="00EE1B3E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3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 w:rsidRPr="00D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D6736" w:rsidRPr="00D8506D" w:rsidRDefault="004D6736" w:rsidP="00A97C13">
            <w:pPr>
              <w:spacing w:after="0" w:line="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06D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  <w:r w:rsidRPr="00D8506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ШСП</w:t>
            </w:r>
          </w:p>
        </w:tc>
      </w:tr>
      <w:tr w:rsidR="004D6736" w:rsidRPr="00D8506D" w:rsidTr="00EE1B3E">
        <w:trPr>
          <w:gridAfter w:val="1"/>
          <w:wAfter w:w="3119" w:type="dxa"/>
          <w:trHeight w:val="76"/>
        </w:trPr>
        <w:tc>
          <w:tcPr>
            <w:tcW w:w="7513" w:type="dxa"/>
            <w:gridSpan w:val="3"/>
            <w:tcBorders>
              <w:top w:val="nil"/>
              <w:bottom w:val="nil"/>
            </w:tcBorders>
            <w:hideMark/>
          </w:tcPr>
          <w:p w:rsidR="004D6736" w:rsidRPr="00D8506D" w:rsidRDefault="004D6736" w:rsidP="00A97C13">
            <w:pPr>
              <w:spacing w:after="0" w:line="76" w:lineRule="atLeast"/>
              <w:ind w:left="379" w:right="-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8506D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</w:tr>
    </w:tbl>
    <w:p w:rsidR="004D6736" w:rsidRPr="00D8506D" w:rsidRDefault="004D6736" w:rsidP="004D6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506D">
        <w:rPr>
          <w:rFonts w:ascii="Times New Roman" w:eastAsia="Times New Roman" w:hAnsi="Times New Roman" w:cs="Times New Roman"/>
          <w:sz w:val="24"/>
          <w:szCs w:val="24"/>
        </w:rPr>
        <w:t xml:space="preserve">                Директор:         </w:t>
      </w:r>
      <w:proofErr w:type="spellStart"/>
      <w:r w:rsidRPr="00D8506D">
        <w:rPr>
          <w:rFonts w:ascii="Times New Roman" w:eastAsia="Times New Roman" w:hAnsi="Times New Roman" w:cs="Times New Roman"/>
          <w:sz w:val="24"/>
          <w:szCs w:val="24"/>
        </w:rPr>
        <w:t>Л.Н.Тропина</w:t>
      </w:r>
      <w:proofErr w:type="spellEnd"/>
    </w:p>
    <w:p w:rsidR="004D6736" w:rsidRPr="001B4F92" w:rsidRDefault="004D6736" w:rsidP="004D6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F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D6736" w:rsidRDefault="004D6736" w:rsidP="004D6736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736" w:rsidRDefault="004D6736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D6736" w:rsidSect="00AF04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145"/>
    <w:multiLevelType w:val="multilevel"/>
    <w:tmpl w:val="60981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14814"/>
    <w:multiLevelType w:val="multilevel"/>
    <w:tmpl w:val="A58A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96394"/>
    <w:multiLevelType w:val="multilevel"/>
    <w:tmpl w:val="F5F2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9335D"/>
    <w:multiLevelType w:val="multilevel"/>
    <w:tmpl w:val="53A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0A55C8"/>
    <w:multiLevelType w:val="multilevel"/>
    <w:tmpl w:val="45C4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50128"/>
    <w:multiLevelType w:val="multilevel"/>
    <w:tmpl w:val="09CE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6A03F8"/>
    <w:multiLevelType w:val="multilevel"/>
    <w:tmpl w:val="C3A8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5F93"/>
    <w:rsid w:val="00077B9C"/>
    <w:rsid w:val="00155032"/>
    <w:rsid w:val="00434D55"/>
    <w:rsid w:val="00463426"/>
    <w:rsid w:val="004D6736"/>
    <w:rsid w:val="00635F93"/>
    <w:rsid w:val="006F02CC"/>
    <w:rsid w:val="00757495"/>
    <w:rsid w:val="008B1FFB"/>
    <w:rsid w:val="00936F34"/>
    <w:rsid w:val="00A35C44"/>
    <w:rsid w:val="00AB0AA4"/>
    <w:rsid w:val="00AF0450"/>
    <w:rsid w:val="00B87EE2"/>
    <w:rsid w:val="00D8506D"/>
    <w:rsid w:val="00E56D41"/>
    <w:rsid w:val="00E90A7F"/>
    <w:rsid w:val="00EE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35F9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4">
    <w:name w:val="article_separator4"/>
    <w:basedOn w:val="a0"/>
    <w:rsid w:val="00635F9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E90A7F"/>
    <w:pPr>
      <w:ind w:left="720"/>
      <w:contextualSpacing/>
    </w:pPr>
  </w:style>
  <w:style w:type="character" w:styleId="a5">
    <w:name w:val="Strong"/>
    <w:basedOn w:val="a0"/>
    <w:uiPriority w:val="22"/>
    <w:qFormat/>
    <w:rsid w:val="00D850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Тимохинская школа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12</cp:revision>
  <cp:lastPrinted>2019-10-28T10:26:00Z</cp:lastPrinted>
  <dcterms:created xsi:type="dcterms:W3CDTF">2014-12-13T08:01:00Z</dcterms:created>
  <dcterms:modified xsi:type="dcterms:W3CDTF">2022-09-13T09:15:00Z</dcterms:modified>
</cp:coreProperties>
</file>