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50" w:rsidRDefault="00AF0450" w:rsidP="00635F93">
      <w:pPr>
        <w:shd w:val="clear" w:color="auto" w:fill="FFFFFF"/>
        <w:spacing w:after="20" w:line="360" w:lineRule="auto"/>
        <w:jc w:val="center"/>
        <w:rPr>
          <w:rFonts w:ascii="Arial" w:hAnsi="Arial" w:cs="Arial"/>
          <w:color w:val="333333"/>
        </w:rPr>
      </w:pPr>
    </w:p>
    <w:p w:rsidR="00AF0450" w:rsidRDefault="00AF0450" w:rsidP="00635F93">
      <w:pPr>
        <w:shd w:val="clear" w:color="auto" w:fill="FFFFFF"/>
        <w:spacing w:after="20" w:line="360" w:lineRule="auto"/>
        <w:jc w:val="center"/>
        <w:rPr>
          <w:rFonts w:ascii="Arial" w:hAnsi="Arial" w:cs="Arial"/>
          <w:color w:val="333333"/>
        </w:rPr>
      </w:pPr>
    </w:p>
    <w:p w:rsidR="00AF0450" w:rsidRDefault="00AF0450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450">
        <w:rPr>
          <w:rFonts w:ascii="Times New Roman" w:hAnsi="Times New Roman" w:cs="Times New Roman"/>
          <w:b/>
          <w:sz w:val="24"/>
          <w:szCs w:val="24"/>
        </w:rPr>
        <w:t>М</w:t>
      </w:r>
      <w:r w:rsidR="00E90A7F">
        <w:rPr>
          <w:rFonts w:ascii="Times New Roman" w:hAnsi="Times New Roman" w:cs="Times New Roman"/>
          <w:b/>
          <w:sz w:val="24"/>
          <w:szCs w:val="24"/>
        </w:rPr>
        <w:t>Б</w:t>
      </w:r>
      <w:r w:rsidRPr="00AF0450">
        <w:rPr>
          <w:rFonts w:ascii="Times New Roman" w:hAnsi="Times New Roman" w:cs="Times New Roman"/>
          <w:b/>
          <w:sz w:val="24"/>
          <w:szCs w:val="24"/>
        </w:rPr>
        <w:t>О</w:t>
      </w:r>
      <w:r w:rsidR="00E90A7F">
        <w:rPr>
          <w:rFonts w:ascii="Times New Roman" w:hAnsi="Times New Roman" w:cs="Times New Roman"/>
          <w:b/>
          <w:sz w:val="24"/>
          <w:szCs w:val="24"/>
        </w:rPr>
        <w:t>О</w:t>
      </w:r>
      <w:r w:rsidRPr="00AF0450">
        <w:rPr>
          <w:rFonts w:ascii="Times New Roman" w:hAnsi="Times New Roman" w:cs="Times New Roman"/>
          <w:b/>
          <w:sz w:val="24"/>
          <w:szCs w:val="24"/>
        </w:rPr>
        <w:t xml:space="preserve"> ПГО « </w:t>
      </w:r>
      <w:proofErr w:type="spellStart"/>
      <w:r w:rsidRPr="00AF0450">
        <w:rPr>
          <w:rFonts w:ascii="Times New Roman" w:hAnsi="Times New Roman" w:cs="Times New Roman"/>
          <w:b/>
          <w:sz w:val="24"/>
          <w:szCs w:val="24"/>
        </w:rPr>
        <w:t>Тимохинская</w:t>
      </w:r>
      <w:proofErr w:type="spellEnd"/>
      <w:r w:rsidRPr="00AF0450">
        <w:rPr>
          <w:rFonts w:ascii="Times New Roman" w:hAnsi="Times New Roman" w:cs="Times New Roman"/>
          <w:b/>
          <w:sz w:val="24"/>
          <w:szCs w:val="24"/>
        </w:rPr>
        <w:t xml:space="preserve"> начальная </w:t>
      </w:r>
      <w:r w:rsidR="00E90A7F">
        <w:rPr>
          <w:rFonts w:ascii="Times New Roman" w:hAnsi="Times New Roman" w:cs="Times New Roman"/>
          <w:b/>
          <w:sz w:val="24"/>
          <w:szCs w:val="24"/>
        </w:rPr>
        <w:t>общеобразовательная школа</w:t>
      </w:r>
      <w:r w:rsidRPr="00AF0450">
        <w:rPr>
          <w:rFonts w:ascii="Times New Roman" w:hAnsi="Times New Roman" w:cs="Times New Roman"/>
          <w:b/>
          <w:sz w:val="24"/>
          <w:szCs w:val="24"/>
        </w:rPr>
        <w:t>»</w:t>
      </w:r>
    </w:p>
    <w:p w:rsidR="00AF0450" w:rsidRPr="00AF0450" w:rsidRDefault="00AF0450" w:rsidP="00AF0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450" w:rsidRPr="00AF0450" w:rsidRDefault="00E56D41" w:rsidP="00AF0450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E90A7F" w:rsidRDefault="00B84FC8" w:rsidP="00E56D41">
      <w:pPr>
        <w:shd w:val="clear" w:color="auto" w:fill="FFFFFF"/>
        <w:spacing w:after="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14.09.2020</w:t>
      </w:r>
      <w:r w:rsidR="00E56D41">
        <w:rPr>
          <w:rFonts w:ascii="Times New Roman" w:hAnsi="Times New Roman" w:cs="Times New Roman"/>
          <w:sz w:val="24"/>
          <w:szCs w:val="24"/>
        </w:rPr>
        <w:t>г.                                                           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>51/2</w:t>
      </w:r>
    </w:p>
    <w:p w:rsidR="00E56D41" w:rsidRPr="00E90A7F" w:rsidRDefault="00E56D41" w:rsidP="00E56D41">
      <w:pPr>
        <w:shd w:val="clear" w:color="auto" w:fill="FFFFFF"/>
        <w:spacing w:after="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имохинское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FC8" w:rsidRDefault="00B84FC8" w:rsidP="00B84F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4FC8">
        <w:rPr>
          <w:rFonts w:ascii="Times New Roman" w:hAnsi="Times New Roman"/>
          <w:sz w:val="24"/>
          <w:szCs w:val="24"/>
        </w:rPr>
        <w:t xml:space="preserve">О создании рабочей группы по написанию </w:t>
      </w:r>
    </w:p>
    <w:p w:rsidR="00B84FC8" w:rsidRPr="00B84FC8" w:rsidRDefault="00B84FC8" w:rsidP="00B84F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4FC8">
        <w:rPr>
          <w:rFonts w:ascii="Times New Roman" w:hAnsi="Times New Roman"/>
          <w:sz w:val="24"/>
          <w:szCs w:val="24"/>
        </w:rPr>
        <w:t xml:space="preserve">примерной программы воспитания </w:t>
      </w:r>
    </w:p>
    <w:p w:rsidR="00B84FC8" w:rsidRDefault="00B84FC8" w:rsidP="00B84F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871E1">
        <w:rPr>
          <w:rFonts w:ascii="Times New Roman" w:hAnsi="Times New Roman"/>
          <w:sz w:val="24"/>
          <w:szCs w:val="24"/>
        </w:rPr>
        <w:t xml:space="preserve">   </w:t>
      </w:r>
    </w:p>
    <w:p w:rsidR="00B84FC8" w:rsidRPr="00A871E1" w:rsidRDefault="00B84FC8" w:rsidP="00B84F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871E1">
        <w:rPr>
          <w:rFonts w:ascii="Times New Roman" w:hAnsi="Times New Roman"/>
          <w:sz w:val="24"/>
          <w:szCs w:val="24"/>
        </w:rPr>
        <w:t xml:space="preserve">  Согласно Федеральному закону от 31.07.2020 № 304-ФЗ «О внесении изменений в Федеральный закон «Об образовании в Российской Федерации» по вопросам воспитания обучающихся»  с 2021 года в состав основных образовательных программ школы должны входить рабочая программа воспитания и календарный план воспитательной работы.</w:t>
      </w:r>
    </w:p>
    <w:p w:rsidR="00B84FC8" w:rsidRPr="000E4F8F" w:rsidRDefault="00B84FC8" w:rsidP="00B84FC8">
      <w:pPr>
        <w:pStyle w:val="a6"/>
        <w:spacing w:line="240" w:lineRule="auto"/>
        <w:ind w:firstLine="426"/>
        <w:jc w:val="center"/>
        <w:rPr>
          <w:b/>
          <w:szCs w:val="24"/>
        </w:rPr>
      </w:pPr>
      <w:r w:rsidRPr="000E4F8F">
        <w:rPr>
          <w:b/>
          <w:szCs w:val="24"/>
        </w:rPr>
        <w:t>ПРИКАЗЫВАЮ:</w:t>
      </w:r>
    </w:p>
    <w:p w:rsidR="00B84FC8" w:rsidRPr="000E4F8F" w:rsidRDefault="00B84FC8" w:rsidP="00B84FC8">
      <w:pPr>
        <w:pStyle w:val="a6"/>
        <w:tabs>
          <w:tab w:val="left" w:pos="6175"/>
        </w:tabs>
        <w:spacing w:line="240" w:lineRule="auto"/>
        <w:ind w:firstLine="426"/>
        <w:jc w:val="left"/>
        <w:rPr>
          <w:b/>
          <w:szCs w:val="24"/>
        </w:rPr>
      </w:pPr>
      <w:r>
        <w:rPr>
          <w:b/>
          <w:szCs w:val="24"/>
        </w:rPr>
        <w:tab/>
      </w:r>
    </w:p>
    <w:p w:rsidR="00B84FC8" w:rsidRPr="00A871E1" w:rsidRDefault="00B84FC8" w:rsidP="00B84FC8">
      <w:pPr>
        <w:spacing w:line="240" w:lineRule="auto"/>
        <w:rPr>
          <w:rFonts w:ascii="Times New Roman" w:hAnsi="Times New Roman"/>
          <w:sz w:val="24"/>
          <w:szCs w:val="24"/>
        </w:rPr>
      </w:pPr>
      <w:r w:rsidRPr="00A871E1">
        <w:rPr>
          <w:rFonts w:ascii="Times New Roman" w:hAnsi="Times New Roman"/>
          <w:sz w:val="24"/>
          <w:szCs w:val="24"/>
        </w:rPr>
        <w:t>1.Создать рабочую группу по написанию примерной программы воспитания:</w:t>
      </w:r>
    </w:p>
    <w:p w:rsidR="00B84FC8" w:rsidRPr="00B84FC8" w:rsidRDefault="00B84FC8" w:rsidP="00B84FC8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84FC8">
        <w:rPr>
          <w:rFonts w:ascii="Times New Roman" w:hAnsi="Times New Roman"/>
          <w:sz w:val="24"/>
          <w:szCs w:val="24"/>
        </w:rPr>
        <w:t>Тропина</w:t>
      </w:r>
      <w:proofErr w:type="spellEnd"/>
      <w:r w:rsidRPr="00B84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4FC8">
        <w:rPr>
          <w:rFonts w:ascii="Times New Roman" w:hAnsi="Times New Roman"/>
          <w:sz w:val="24"/>
          <w:szCs w:val="24"/>
        </w:rPr>
        <w:t>Л.Н.-директор</w:t>
      </w:r>
      <w:proofErr w:type="spellEnd"/>
      <w:r w:rsidRPr="00B84FC8">
        <w:rPr>
          <w:rFonts w:ascii="Times New Roman" w:hAnsi="Times New Roman"/>
          <w:sz w:val="24"/>
          <w:szCs w:val="24"/>
        </w:rPr>
        <w:t>;</w:t>
      </w:r>
    </w:p>
    <w:p w:rsidR="00B84FC8" w:rsidRDefault="00B84FC8" w:rsidP="00B84FC8">
      <w:pPr>
        <w:spacing w:line="240" w:lineRule="auto"/>
        <w:rPr>
          <w:rFonts w:ascii="Times New Roman" w:hAnsi="Times New Roman"/>
          <w:sz w:val="24"/>
          <w:szCs w:val="24"/>
        </w:rPr>
      </w:pPr>
      <w:r w:rsidRPr="00B84FC8">
        <w:rPr>
          <w:rFonts w:ascii="Times New Roman" w:hAnsi="Times New Roman"/>
          <w:sz w:val="24"/>
          <w:szCs w:val="24"/>
        </w:rPr>
        <w:t xml:space="preserve">Аржанова </w:t>
      </w:r>
      <w:proofErr w:type="spellStart"/>
      <w:r w:rsidRPr="00B84FC8">
        <w:rPr>
          <w:rFonts w:ascii="Times New Roman" w:hAnsi="Times New Roman"/>
          <w:sz w:val="24"/>
          <w:szCs w:val="24"/>
        </w:rPr>
        <w:t>И.А</w:t>
      </w:r>
      <w:r w:rsidRPr="0083153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педагог-психолог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B84FC8" w:rsidRDefault="00B84FC8" w:rsidP="00B84FC8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Тверякова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Ю.</w:t>
      </w:r>
      <w:proofErr w:type="gramStart"/>
      <w:r>
        <w:rPr>
          <w:rFonts w:ascii="Times New Roman" w:hAnsi="Times New Roman"/>
          <w:sz w:val="24"/>
          <w:szCs w:val="24"/>
        </w:rPr>
        <w:t>Е-классный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руководитель 1 -2 классов</w:t>
      </w:r>
    </w:p>
    <w:p w:rsidR="00A92CFF" w:rsidRDefault="00A92CFF" w:rsidP="00B84FC8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Пинигина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И.П-представитель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родительского комитета 1,2 классов</w:t>
      </w:r>
    </w:p>
    <w:p w:rsidR="00A92CFF" w:rsidRPr="00A871E1" w:rsidRDefault="00A92CFF" w:rsidP="00B84F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Давыдова В.Н-</w:t>
      </w:r>
      <w:r w:rsidRPr="00A92C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представитель родительского комитета 3,4 классов</w:t>
      </w:r>
    </w:p>
    <w:p w:rsidR="00B84FC8" w:rsidRPr="00A871E1" w:rsidRDefault="00B84FC8" w:rsidP="00B84F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871E1">
        <w:rPr>
          <w:rFonts w:ascii="Times New Roman" w:hAnsi="Times New Roman"/>
          <w:sz w:val="24"/>
          <w:szCs w:val="24"/>
        </w:rPr>
        <w:t xml:space="preserve">2.  </w:t>
      </w:r>
      <w:r>
        <w:rPr>
          <w:rFonts w:ascii="Times New Roman" w:hAnsi="Times New Roman"/>
          <w:sz w:val="24"/>
          <w:szCs w:val="24"/>
        </w:rPr>
        <w:t>Утвердить план по</w:t>
      </w:r>
      <w:r w:rsidRPr="00A871E1">
        <w:rPr>
          <w:rFonts w:ascii="Times New Roman" w:hAnsi="Times New Roman"/>
          <w:sz w:val="24"/>
          <w:szCs w:val="24"/>
        </w:rPr>
        <w:t xml:space="preserve"> разработке и внедрению рабочей программы воспитания и календарного плана воспитательной работы.</w:t>
      </w:r>
    </w:p>
    <w:tbl>
      <w:tblPr>
        <w:tblStyle w:val="a5"/>
        <w:tblW w:w="0" w:type="auto"/>
        <w:tblLook w:val="04A0"/>
      </w:tblPr>
      <w:tblGrid>
        <w:gridCol w:w="807"/>
        <w:gridCol w:w="4263"/>
        <w:gridCol w:w="1842"/>
        <w:gridCol w:w="2659"/>
      </w:tblGrid>
      <w:tr w:rsidR="00B84FC8" w:rsidRPr="00A871E1" w:rsidTr="00846A76">
        <w:tc>
          <w:tcPr>
            <w:tcW w:w="807" w:type="dxa"/>
          </w:tcPr>
          <w:p w:rsidR="00B84FC8" w:rsidRPr="00A871E1" w:rsidRDefault="00B84FC8" w:rsidP="00846A76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A871E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84FC8" w:rsidRPr="00A871E1" w:rsidRDefault="00B84FC8" w:rsidP="00846A76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871E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871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A871E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63" w:type="dxa"/>
          </w:tcPr>
          <w:p w:rsidR="00B84FC8" w:rsidRPr="00A871E1" w:rsidRDefault="00B84FC8" w:rsidP="00846A76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A871E1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</w:tcPr>
          <w:p w:rsidR="00B84FC8" w:rsidRPr="00A871E1" w:rsidRDefault="00B84FC8" w:rsidP="00846A76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A871E1"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659" w:type="dxa"/>
          </w:tcPr>
          <w:p w:rsidR="00B84FC8" w:rsidRPr="00A871E1" w:rsidRDefault="00B84FC8" w:rsidP="00846A76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A871E1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84FC8" w:rsidRPr="00A871E1" w:rsidTr="00846A76">
        <w:tc>
          <w:tcPr>
            <w:tcW w:w="807" w:type="dxa"/>
          </w:tcPr>
          <w:p w:rsidR="00B84FC8" w:rsidRPr="00A871E1" w:rsidRDefault="00B84FC8" w:rsidP="00846A7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3" w:type="dxa"/>
          </w:tcPr>
          <w:p w:rsidR="00B84FC8" w:rsidRPr="00A871E1" w:rsidRDefault="00B84FC8" w:rsidP="00846A7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Ознакомление педагогического  коллектива с Федеральным законом от 31.07.2020 № 304 – ФЗ «О внесении изменений в Федеральный закон «Об образовании в Российской Федерации» по вопросам воспитания</w:t>
            </w:r>
          </w:p>
        </w:tc>
        <w:tc>
          <w:tcPr>
            <w:tcW w:w="1842" w:type="dxa"/>
          </w:tcPr>
          <w:p w:rsidR="00B84FC8" w:rsidRPr="00A871E1" w:rsidRDefault="0018112B" w:rsidP="00846A7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84FC8">
              <w:rPr>
                <w:rFonts w:ascii="Times New Roman" w:hAnsi="Times New Roman"/>
                <w:sz w:val="24"/>
                <w:szCs w:val="24"/>
              </w:rPr>
              <w:t>.09.2020</w:t>
            </w:r>
          </w:p>
        </w:tc>
        <w:tc>
          <w:tcPr>
            <w:tcW w:w="2659" w:type="dxa"/>
          </w:tcPr>
          <w:p w:rsidR="00B84FC8" w:rsidRPr="00A871E1" w:rsidRDefault="0018112B" w:rsidP="00846A7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</w:t>
            </w:r>
          </w:p>
          <w:p w:rsidR="00B84FC8" w:rsidRPr="00A871E1" w:rsidRDefault="00B84FC8" w:rsidP="00846A7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FC8" w:rsidRPr="00A871E1" w:rsidTr="00846A76">
        <w:tc>
          <w:tcPr>
            <w:tcW w:w="807" w:type="dxa"/>
          </w:tcPr>
          <w:p w:rsidR="00B84FC8" w:rsidRPr="00A871E1" w:rsidRDefault="00B84FC8" w:rsidP="00846A7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3" w:type="dxa"/>
          </w:tcPr>
          <w:p w:rsidR="00B84FC8" w:rsidRPr="00A871E1" w:rsidRDefault="00B84FC8" w:rsidP="00846A7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Создание рабочей группы по работе над проектом программы воспитания. Изучение состояния воспитательного процесса в школе.</w:t>
            </w:r>
          </w:p>
        </w:tc>
        <w:tc>
          <w:tcPr>
            <w:tcW w:w="1842" w:type="dxa"/>
          </w:tcPr>
          <w:p w:rsidR="00B84FC8" w:rsidRPr="00A871E1" w:rsidRDefault="00B84FC8" w:rsidP="0018112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18112B">
              <w:rPr>
                <w:rFonts w:ascii="Times New Roman" w:hAnsi="Times New Roman"/>
                <w:sz w:val="24"/>
                <w:szCs w:val="24"/>
              </w:rPr>
              <w:t>30</w:t>
            </w:r>
            <w:r w:rsidRPr="00A871E1">
              <w:rPr>
                <w:rFonts w:ascii="Times New Roman" w:hAnsi="Times New Roman"/>
                <w:sz w:val="24"/>
                <w:szCs w:val="24"/>
              </w:rPr>
              <w:t>.09.2020</w:t>
            </w:r>
          </w:p>
        </w:tc>
        <w:tc>
          <w:tcPr>
            <w:tcW w:w="2659" w:type="dxa"/>
          </w:tcPr>
          <w:p w:rsidR="0018112B" w:rsidRPr="00A871E1" w:rsidRDefault="0018112B" w:rsidP="0018112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</w:t>
            </w:r>
          </w:p>
          <w:p w:rsidR="00B84FC8" w:rsidRPr="00A871E1" w:rsidRDefault="00B84FC8" w:rsidP="00B84FC8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FC8" w:rsidRPr="00A871E1" w:rsidTr="0018112B">
        <w:trPr>
          <w:trHeight w:val="509"/>
        </w:trPr>
        <w:tc>
          <w:tcPr>
            <w:tcW w:w="807" w:type="dxa"/>
          </w:tcPr>
          <w:p w:rsidR="00B84FC8" w:rsidRPr="00A871E1" w:rsidRDefault="00B84FC8" w:rsidP="00846A7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3" w:type="dxa"/>
          </w:tcPr>
          <w:p w:rsidR="00B84FC8" w:rsidRPr="00A871E1" w:rsidRDefault="00B84FC8" w:rsidP="00846A7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Разработка проекта программы</w:t>
            </w:r>
          </w:p>
        </w:tc>
        <w:tc>
          <w:tcPr>
            <w:tcW w:w="1842" w:type="dxa"/>
          </w:tcPr>
          <w:p w:rsidR="00B84FC8" w:rsidRPr="00A871E1" w:rsidRDefault="00B84FC8" w:rsidP="00846A7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до 31.01.2021</w:t>
            </w:r>
          </w:p>
        </w:tc>
        <w:tc>
          <w:tcPr>
            <w:tcW w:w="2659" w:type="dxa"/>
          </w:tcPr>
          <w:p w:rsidR="00B84FC8" w:rsidRPr="00A871E1" w:rsidRDefault="0018112B" w:rsidP="00846A7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</w:t>
            </w:r>
          </w:p>
        </w:tc>
      </w:tr>
      <w:tr w:rsidR="00B84FC8" w:rsidRPr="00A871E1" w:rsidTr="00846A76">
        <w:tc>
          <w:tcPr>
            <w:tcW w:w="807" w:type="dxa"/>
          </w:tcPr>
          <w:p w:rsidR="00B84FC8" w:rsidRPr="00A871E1" w:rsidRDefault="00B84FC8" w:rsidP="00846A7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3" w:type="dxa"/>
          </w:tcPr>
          <w:p w:rsidR="00B84FC8" w:rsidRPr="00A871E1" w:rsidRDefault="00B84FC8" w:rsidP="00846A7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Разработка календарного плана воспитательной работы по модулям</w:t>
            </w:r>
          </w:p>
        </w:tc>
        <w:tc>
          <w:tcPr>
            <w:tcW w:w="1842" w:type="dxa"/>
          </w:tcPr>
          <w:p w:rsidR="00B84FC8" w:rsidRPr="00A871E1" w:rsidRDefault="00B84FC8" w:rsidP="00846A7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до 31.01.2021</w:t>
            </w:r>
          </w:p>
        </w:tc>
        <w:tc>
          <w:tcPr>
            <w:tcW w:w="2659" w:type="dxa"/>
          </w:tcPr>
          <w:p w:rsidR="0018112B" w:rsidRPr="00A871E1" w:rsidRDefault="0018112B" w:rsidP="0018112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</w:t>
            </w:r>
          </w:p>
          <w:p w:rsidR="00B84FC8" w:rsidRDefault="0018112B" w:rsidP="0018112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Тверякова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Ю.Е</w:t>
            </w:r>
          </w:p>
          <w:p w:rsidR="0018112B" w:rsidRPr="00A871E1" w:rsidRDefault="0018112B" w:rsidP="0018112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Аржанова И.А</w:t>
            </w:r>
          </w:p>
        </w:tc>
      </w:tr>
      <w:tr w:rsidR="0018112B" w:rsidRPr="00A871E1" w:rsidTr="00846A76">
        <w:tc>
          <w:tcPr>
            <w:tcW w:w="807" w:type="dxa"/>
          </w:tcPr>
          <w:p w:rsidR="0018112B" w:rsidRPr="00A871E1" w:rsidRDefault="0018112B" w:rsidP="00846A7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63" w:type="dxa"/>
          </w:tcPr>
          <w:p w:rsidR="0018112B" w:rsidRPr="00A871E1" w:rsidRDefault="0018112B" w:rsidP="00846A7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Обсуждение проекта программы воспитания на педагогическом совете</w:t>
            </w:r>
          </w:p>
        </w:tc>
        <w:tc>
          <w:tcPr>
            <w:tcW w:w="1842" w:type="dxa"/>
          </w:tcPr>
          <w:p w:rsidR="0018112B" w:rsidRPr="00A871E1" w:rsidRDefault="0018112B" w:rsidP="0018112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01.02</w:t>
            </w:r>
            <w:r w:rsidRPr="00A871E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8112B" w:rsidRPr="00A871E1" w:rsidRDefault="0018112B" w:rsidP="00846A7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</w:t>
            </w:r>
          </w:p>
        </w:tc>
      </w:tr>
      <w:tr w:rsidR="0018112B" w:rsidRPr="00A871E1" w:rsidTr="00846A76">
        <w:tc>
          <w:tcPr>
            <w:tcW w:w="807" w:type="dxa"/>
          </w:tcPr>
          <w:p w:rsidR="0018112B" w:rsidRPr="00A871E1" w:rsidRDefault="0018112B" w:rsidP="00846A7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3" w:type="dxa"/>
          </w:tcPr>
          <w:p w:rsidR="0018112B" w:rsidRPr="00A871E1" w:rsidRDefault="0018112B" w:rsidP="00846A7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Обсуждение проекта программы воспитания на общешкольном родительском собрании</w:t>
            </w:r>
          </w:p>
        </w:tc>
        <w:tc>
          <w:tcPr>
            <w:tcW w:w="1842" w:type="dxa"/>
          </w:tcPr>
          <w:p w:rsidR="0018112B" w:rsidRPr="00A871E1" w:rsidRDefault="0018112B" w:rsidP="00846A7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01.02</w:t>
            </w:r>
            <w:r w:rsidRPr="00A871E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8112B" w:rsidRPr="00A871E1" w:rsidRDefault="0018112B" w:rsidP="00846A7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 xml:space="preserve">Председатель общешкольного родительского комитета </w:t>
            </w:r>
          </w:p>
        </w:tc>
      </w:tr>
      <w:tr w:rsidR="0018112B" w:rsidRPr="00A871E1" w:rsidTr="00846A76">
        <w:tc>
          <w:tcPr>
            <w:tcW w:w="807" w:type="dxa"/>
          </w:tcPr>
          <w:p w:rsidR="0018112B" w:rsidRPr="00A871E1" w:rsidRDefault="0018112B" w:rsidP="00846A7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3" w:type="dxa"/>
          </w:tcPr>
          <w:p w:rsidR="0018112B" w:rsidRPr="00A871E1" w:rsidRDefault="0018112B" w:rsidP="0018112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 xml:space="preserve">Разработка локальных актов, регламентирующих 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МБОО ПГО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Тимохинская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НОШ»</w:t>
            </w:r>
            <w:r w:rsidRPr="00A871E1">
              <w:rPr>
                <w:rFonts w:ascii="Times New Roman" w:hAnsi="Times New Roman"/>
                <w:sz w:val="24"/>
                <w:szCs w:val="24"/>
              </w:rPr>
              <w:t xml:space="preserve"> по реализации программы воспитания</w:t>
            </w:r>
          </w:p>
        </w:tc>
        <w:tc>
          <w:tcPr>
            <w:tcW w:w="1842" w:type="dxa"/>
          </w:tcPr>
          <w:p w:rsidR="0018112B" w:rsidRPr="00A871E1" w:rsidRDefault="0018112B" w:rsidP="0018112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до 01.0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871E1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2659" w:type="dxa"/>
          </w:tcPr>
          <w:p w:rsidR="0018112B" w:rsidRPr="00A871E1" w:rsidRDefault="0018112B" w:rsidP="00846A7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</w:t>
            </w:r>
          </w:p>
        </w:tc>
      </w:tr>
      <w:tr w:rsidR="0018112B" w:rsidRPr="00A871E1" w:rsidTr="00846A76">
        <w:tc>
          <w:tcPr>
            <w:tcW w:w="807" w:type="dxa"/>
          </w:tcPr>
          <w:p w:rsidR="0018112B" w:rsidRPr="00A871E1" w:rsidRDefault="0018112B" w:rsidP="00846A7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3" w:type="dxa"/>
          </w:tcPr>
          <w:p w:rsidR="0018112B" w:rsidRPr="00A871E1" w:rsidRDefault="0018112B" w:rsidP="0018112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Внесение программы воспитания в состав ООП НОО</w:t>
            </w:r>
          </w:p>
        </w:tc>
        <w:tc>
          <w:tcPr>
            <w:tcW w:w="1842" w:type="dxa"/>
          </w:tcPr>
          <w:p w:rsidR="0018112B" w:rsidRPr="00A871E1" w:rsidRDefault="0018112B" w:rsidP="00846A7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до 01.06.2021</w:t>
            </w:r>
          </w:p>
        </w:tc>
        <w:tc>
          <w:tcPr>
            <w:tcW w:w="2659" w:type="dxa"/>
          </w:tcPr>
          <w:p w:rsidR="0018112B" w:rsidRPr="00A871E1" w:rsidRDefault="0018112B" w:rsidP="00846A7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</w:t>
            </w:r>
          </w:p>
        </w:tc>
      </w:tr>
    </w:tbl>
    <w:p w:rsidR="00E90A7F" w:rsidRPr="001B4F92" w:rsidRDefault="00E90A7F" w:rsidP="0018112B">
      <w:pPr>
        <w:spacing w:after="0" w:line="240" w:lineRule="auto"/>
        <w:ind w:left="643"/>
        <w:rPr>
          <w:rFonts w:ascii="Times New Roman" w:eastAsia="Times New Roman" w:hAnsi="Times New Roman" w:cs="Times New Roman"/>
          <w:sz w:val="24"/>
          <w:szCs w:val="24"/>
        </w:rPr>
      </w:pPr>
    </w:p>
    <w:p w:rsidR="00E90A7F" w:rsidRDefault="0018112B" w:rsidP="00E90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90A7F" w:rsidRPr="001B4F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E90A7F" w:rsidRPr="001B4F92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E90A7F" w:rsidRPr="001B4F92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E90A7F" w:rsidRDefault="00E90A7F" w:rsidP="00E90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0A7F" w:rsidRDefault="00E90A7F" w:rsidP="00E90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0A7F" w:rsidRDefault="00E90A7F" w:rsidP="00E90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Директор:       </w:t>
      </w:r>
      <w:r w:rsidR="00653D6C">
        <w:rPr>
          <w:noProof/>
        </w:rPr>
        <w:drawing>
          <wp:inline distT="0" distB="0" distL="0" distR="0">
            <wp:extent cx="2009775" cy="1552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3D6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Л.Н.Тропина</w:t>
      </w:r>
      <w:proofErr w:type="spellEnd"/>
    </w:p>
    <w:p w:rsidR="00E90A7F" w:rsidRPr="001B4F92" w:rsidRDefault="00E90A7F" w:rsidP="00E90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1B4F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90A7F" w:rsidRDefault="00E90A7F" w:rsidP="00AF0450">
      <w:pPr>
        <w:shd w:val="clear" w:color="auto" w:fill="FFFFFF"/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A7F" w:rsidRDefault="00E90A7F" w:rsidP="00AF0450">
      <w:pPr>
        <w:shd w:val="clear" w:color="auto" w:fill="FFFFFF"/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A7F" w:rsidRDefault="00E90A7F" w:rsidP="00AF0450">
      <w:pPr>
        <w:shd w:val="clear" w:color="auto" w:fill="FFFFFF"/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A7F" w:rsidRDefault="00E90A7F" w:rsidP="00AF0450">
      <w:pPr>
        <w:shd w:val="clear" w:color="auto" w:fill="FFFFFF"/>
        <w:spacing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90A7F" w:rsidSect="00AF04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97145"/>
    <w:multiLevelType w:val="multilevel"/>
    <w:tmpl w:val="609813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14814"/>
    <w:multiLevelType w:val="multilevel"/>
    <w:tmpl w:val="A58A0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896394"/>
    <w:multiLevelType w:val="multilevel"/>
    <w:tmpl w:val="F5F2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29335D"/>
    <w:multiLevelType w:val="multilevel"/>
    <w:tmpl w:val="53A4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0A55C8"/>
    <w:multiLevelType w:val="multilevel"/>
    <w:tmpl w:val="45C4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E50128"/>
    <w:multiLevelType w:val="multilevel"/>
    <w:tmpl w:val="09CE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6A03F8"/>
    <w:multiLevelType w:val="multilevel"/>
    <w:tmpl w:val="C3A8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5F93"/>
    <w:rsid w:val="00077B9C"/>
    <w:rsid w:val="0018112B"/>
    <w:rsid w:val="001D22BF"/>
    <w:rsid w:val="00434D55"/>
    <w:rsid w:val="00463426"/>
    <w:rsid w:val="00635F93"/>
    <w:rsid w:val="00653D6C"/>
    <w:rsid w:val="006F02CC"/>
    <w:rsid w:val="00757495"/>
    <w:rsid w:val="007C102C"/>
    <w:rsid w:val="00A92CFF"/>
    <w:rsid w:val="00AB0AA4"/>
    <w:rsid w:val="00AF0450"/>
    <w:rsid w:val="00B84FC8"/>
    <w:rsid w:val="00DA7B6F"/>
    <w:rsid w:val="00E56D41"/>
    <w:rsid w:val="00E90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5F93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separator4">
    <w:name w:val="article_separator4"/>
    <w:basedOn w:val="a0"/>
    <w:rsid w:val="00635F93"/>
    <w:rPr>
      <w:vanish w:val="0"/>
      <w:webHidden w:val="0"/>
      <w:specVanish w:val="0"/>
    </w:rPr>
  </w:style>
  <w:style w:type="paragraph" w:styleId="a4">
    <w:name w:val="List Paragraph"/>
    <w:basedOn w:val="a"/>
    <w:uiPriority w:val="34"/>
    <w:qFormat/>
    <w:rsid w:val="00E90A7F"/>
    <w:pPr>
      <w:ind w:left="720"/>
      <w:contextualSpacing/>
    </w:pPr>
  </w:style>
  <w:style w:type="table" w:styleId="a5">
    <w:name w:val="Table Grid"/>
    <w:basedOn w:val="a1"/>
    <w:uiPriority w:val="59"/>
    <w:rsid w:val="00B84F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Обычный с отступом"/>
    <w:basedOn w:val="a"/>
    <w:uiPriority w:val="99"/>
    <w:rsid w:val="00B84FC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5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3D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Тимохинская школа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11</cp:revision>
  <cp:lastPrinted>2020-12-15T08:14:00Z</cp:lastPrinted>
  <dcterms:created xsi:type="dcterms:W3CDTF">2014-12-13T08:01:00Z</dcterms:created>
  <dcterms:modified xsi:type="dcterms:W3CDTF">2021-06-07T03:38:00Z</dcterms:modified>
</cp:coreProperties>
</file>